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2803" w:rsidRPr="00D1550B" w:rsidRDefault="007B2803" w:rsidP="0056514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7310" w:rsidRDefault="00E97310" w:rsidP="00E97310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Муниципальное бюджетное общеобразовательное учреждение</w:t>
      </w:r>
    </w:p>
    <w:p w:rsidR="00E97310" w:rsidRDefault="00E97310" w:rsidP="00E97310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«Тлякеевская основная общеобразовательная школа»</w:t>
      </w:r>
    </w:p>
    <w:p w:rsidR="00E97310" w:rsidRDefault="00E97310" w:rsidP="00E97310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Актанышского муниципального района Республики Татарстан</w:t>
      </w:r>
    </w:p>
    <w:p w:rsidR="00E97310" w:rsidRDefault="00E97310" w:rsidP="00E97310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808080" w:themeColor="background1" w:themeShade="80"/>
          <w:sz w:val="24"/>
          <w:szCs w:val="24"/>
        </w:rPr>
      </w:pPr>
    </w:p>
    <w:p w:rsidR="00E97310" w:rsidRDefault="00E97310" w:rsidP="00E97310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808080" w:themeColor="background1" w:themeShade="80"/>
          <w:sz w:val="24"/>
          <w:szCs w:val="24"/>
        </w:rPr>
      </w:pPr>
    </w:p>
    <w:p w:rsidR="00E97310" w:rsidRDefault="00E97310" w:rsidP="00E97310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808080" w:themeColor="background1" w:themeShade="80"/>
          <w:sz w:val="24"/>
          <w:szCs w:val="24"/>
        </w:rPr>
      </w:pPr>
    </w:p>
    <w:p w:rsidR="00E97310" w:rsidRDefault="00E97310" w:rsidP="00E97310">
      <w:pPr>
        <w:tabs>
          <w:tab w:val="left" w:pos="9945"/>
        </w:tabs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«Рассмотрено»                                                    «Согласовано»</w:t>
      </w:r>
      <w:r>
        <w:rPr>
          <w:rFonts w:ascii="Times New Roman" w:eastAsia="Times New Roman" w:hAnsi="Times New Roman"/>
          <w:sz w:val="24"/>
          <w:szCs w:val="24"/>
        </w:rPr>
        <w:tab/>
        <w:t xml:space="preserve">     «Утверждаю»</w:t>
      </w:r>
    </w:p>
    <w:p w:rsidR="00E97310" w:rsidRDefault="00E97310" w:rsidP="00E97310">
      <w:pPr>
        <w:tabs>
          <w:tab w:val="left" w:pos="5385"/>
          <w:tab w:val="left" w:pos="11475"/>
        </w:tabs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Руководитель ШМО                                            Зам.  директора по УВР                                       Директор МБОУ «Тлякеевская ООШ»</w:t>
      </w:r>
    </w:p>
    <w:p w:rsidR="00E97310" w:rsidRDefault="00E97310" w:rsidP="00E97310">
      <w:pPr>
        <w:tabs>
          <w:tab w:val="left" w:pos="5265"/>
          <w:tab w:val="left" w:pos="5385"/>
          <w:tab w:val="left" w:pos="11475"/>
        </w:tabs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___________/Э.В.Миргалимова/</w:t>
      </w:r>
      <w:r>
        <w:rPr>
          <w:rFonts w:ascii="Times New Roman" w:eastAsia="Times New Roman" w:hAnsi="Times New Roman"/>
          <w:sz w:val="24"/>
          <w:szCs w:val="24"/>
        </w:rPr>
        <w:tab/>
        <w:t xml:space="preserve">   МБОУ «Тлякеевская ООШ»                                __________/Р.Х.Ахметов/                                                                                   </w:t>
      </w:r>
    </w:p>
    <w:p w:rsidR="00E97310" w:rsidRDefault="00E97310" w:rsidP="00E97310">
      <w:pPr>
        <w:tabs>
          <w:tab w:val="left" w:pos="5265"/>
          <w:tab w:val="left" w:pos="11475"/>
        </w:tabs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Протокол №1</w:t>
      </w:r>
      <w:r>
        <w:rPr>
          <w:rFonts w:ascii="Times New Roman" w:eastAsia="Times New Roman" w:hAnsi="Times New Roman"/>
          <w:sz w:val="24"/>
          <w:szCs w:val="24"/>
        </w:rPr>
        <w:tab/>
        <w:t xml:space="preserve">    ____________/М.Ф.Хабирова /                           Приказ № 50</w:t>
      </w:r>
    </w:p>
    <w:p w:rsidR="00E97310" w:rsidRDefault="00E97310" w:rsidP="00E97310">
      <w:pPr>
        <w:tabs>
          <w:tab w:val="left" w:pos="5265"/>
          <w:tab w:val="left" w:pos="10554"/>
          <w:tab w:val="left" w:pos="11475"/>
        </w:tabs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«31» августа 2021 г.</w:t>
      </w:r>
      <w:r>
        <w:rPr>
          <w:rFonts w:ascii="Times New Roman" w:eastAsia="Times New Roman" w:hAnsi="Times New Roman"/>
          <w:sz w:val="24"/>
          <w:szCs w:val="24"/>
        </w:rPr>
        <w:tab/>
        <w:t xml:space="preserve">   «31» августа 2021 г.                                              от «31» августа 2021 г.</w:t>
      </w:r>
    </w:p>
    <w:p w:rsidR="00E97310" w:rsidRDefault="00E97310" w:rsidP="00E97310">
      <w:pPr>
        <w:tabs>
          <w:tab w:val="left" w:pos="5265"/>
          <w:tab w:val="left" w:pos="10554"/>
          <w:tab w:val="left" w:pos="11475"/>
        </w:tabs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  <w:t xml:space="preserve">  </w:t>
      </w:r>
    </w:p>
    <w:p w:rsidR="00E97310" w:rsidRDefault="00E97310" w:rsidP="00E97310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</w:p>
    <w:p w:rsidR="00E97310" w:rsidRDefault="00E97310" w:rsidP="00E97310">
      <w:pPr>
        <w:spacing w:after="0" w:line="240" w:lineRule="auto"/>
        <w:ind w:left="720"/>
        <w:contextualSpacing/>
        <w:rPr>
          <w:rFonts w:ascii="Calibri" w:eastAsia="Times New Roman" w:hAnsi="Calibri"/>
          <w:sz w:val="24"/>
          <w:szCs w:val="24"/>
        </w:rPr>
      </w:pPr>
    </w:p>
    <w:p w:rsidR="00E97310" w:rsidRDefault="00E97310" w:rsidP="00E97310">
      <w:pPr>
        <w:spacing w:after="0" w:line="240" w:lineRule="auto"/>
        <w:contextualSpacing/>
        <w:rPr>
          <w:rFonts w:eastAsia="Calibri"/>
          <w:szCs w:val="24"/>
          <w:lang w:val="tt-RU"/>
        </w:rPr>
      </w:pPr>
      <w:r>
        <w:rPr>
          <w:szCs w:val="24"/>
          <w:lang w:val="tt-RU"/>
        </w:rPr>
        <w:t xml:space="preserve"> </w:t>
      </w:r>
    </w:p>
    <w:p w:rsidR="00E97310" w:rsidRDefault="00E97310" w:rsidP="00E97310">
      <w:pPr>
        <w:spacing w:after="0" w:line="240" w:lineRule="auto"/>
        <w:ind w:left="720"/>
        <w:contextualSpacing/>
        <w:jc w:val="center"/>
        <w:rPr>
          <w:rFonts w:ascii="Times New Roman" w:hAnsi="Times New Roman"/>
          <w:b/>
          <w:sz w:val="52"/>
          <w:szCs w:val="52"/>
        </w:rPr>
      </w:pPr>
      <w:r>
        <w:rPr>
          <w:rFonts w:ascii="Times New Roman" w:hAnsi="Times New Roman"/>
          <w:b/>
          <w:sz w:val="52"/>
          <w:szCs w:val="52"/>
        </w:rPr>
        <w:t xml:space="preserve">Р а б о ч а я         п р о г р а м м а  </w:t>
      </w:r>
    </w:p>
    <w:p w:rsidR="00E97310" w:rsidRDefault="00E97310" w:rsidP="00E97310">
      <w:pPr>
        <w:tabs>
          <w:tab w:val="left" w:pos="6840"/>
          <w:tab w:val="center" w:pos="7645"/>
        </w:tabs>
        <w:spacing w:after="0" w:line="240" w:lineRule="auto"/>
        <w:contextualSpacing/>
        <w:rPr>
          <w:rFonts w:ascii="Times New Roman" w:hAnsi="Times New Roman"/>
          <w:b/>
          <w:sz w:val="36"/>
          <w:szCs w:val="36"/>
        </w:rPr>
      </w:pPr>
      <w:r>
        <w:rPr>
          <w:b/>
          <w:sz w:val="36"/>
          <w:szCs w:val="36"/>
          <w:lang w:val="tt-RU"/>
        </w:rPr>
        <w:t xml:space="preserve">                                                         по русскому языку</w:t>
      </w:r>
      <w:r>
        <w:rPr>
          <w:b/>
          <w:sz w:val="36"/>
          <w:szCs w:val="36"/>
        </w:rPr>
        <w:t xml:space="preserve">, </w:t>
      </w:r>
      <w:r>
        <w:rPr>
          <w:rFonts w:ascii="Times New Roman" w:hAnsi="Times New Roman"/>
          <w:b/>
          <w:sz w:val="36"/>
          <w:szCs w:val="36"/>
        </w:rPr>
        <w:t>3 класс</w:t>
      </w:r>
    </w:p>
    <w:p w:rsidR="00E97310" w:rsidRDefault="00E97310" w:rsidP="00E97310">
      <w:pPr>
        <w:spacing w:after="0" w:line="240" w:lineRule="auto"/>
        <w:ind w:left="720"/>
        <w:contextualSpacing/>
        <w:jc w:val="center"/>
        <w:rPr>
          <w:rFonts w:ascii="Times New Roman" w:hAnsi="Times New Roman"/>
          <w:b/>
          <w:sz w:val="36"/>
          <w:szCs w:val="36"/>
        </w:rPr>
      </w:pPr>
    </w:p>
    <w:p w:rsidR="00E97310" w:rsidRDefault="00E97310" w:rsidP="00E97310">
      <w:pPr>
        <w:spacing w:after="0" w:line="240" w:lineRule="auto"/>
        <w:ind w:left="720"/>
        <w:contextualSpacing/>
        <w:jc w:val="center"/>
        <w:rPr>
          <w:rFonts w:ascii="Times New Roman" w:hAnsi="Times New Roman"/>
          <w:b/>
          <w:sz w:val="36"/>
          <w:szCs w:val="36"/>
        </w:rPr>
      </w:pPr>
    </w:p>
    <w:p w:rsidR="00E97310" w:rsidRDefault="00E97310" w:rsidP="00E97310">
      <w:pPr>
        <w:spacing w:after="0" w:line="240" w:lineRule="auto"/>
        <w:contextualSpacing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                               </w:t>
      </w:r>
      <w:r>
        <w:rPr>
          <w:rFonts w:ascii="Times New Roman" w:hAnsi="Times New Roman"/>
          <w:sz w:val="36"/>
          <w:szCs w:val="36"/>
          <w:lang w:val="tt-RU"/>
        </w:rPr>
        <w:t>Минигулова Светлана Шаехтимеровна,учитель начальных классов</w:t>
      </w:r>
    </w:p>
    <w:p w:rsidR="00E97310" w:rsidRDefault="00E97310" w:rsidP="00E97310">
      <w:pPr>
        <w:spacing w:after="0" w:line="240" w:lineRule="auto"/>
        <w:ind w:left="72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97310" w:rsidRDefault="00E97310" w:rsidP="00E97310">
      <w:pPr>
        <w:spacing w:after="0" w:line="240" w:lineRule="auto"/>
        <w:ind w:left="720"/>
        <w:contextualSpacing/>
        <w:rPr>
          <w:rFonts w:ascii="Calibri" w:hAnsi="Calibri"/>
          <w:szCs w:val="24"/>
        </w:rPr>
      </w:pPr>
    </w:p>
    <w:p w:rsidR="00E97310" w:rsidRDefault="00E97310" w:rsidP="00E97310">
      <w:pPr>
        <w:spacing w:after="0" w:line="240" w:lineRule="auto"/>
        <w:contextualSpacing/>
        <w:rPr>
          <w:rFonts w:eastAsia="Times New Roman"/>
          <w:sz w:val="24"/>
          <w:szCs w:val="24"/>
          <w:lang w:val="tt-RU"/>
        </w:rPr>
      </w:pPr>
    </w:p>
    <w:p w:rsidR="00E97310" w:rsidRDefault="00E97310" w:rsidP="00E97310">
      <w:pPr>
        <w:tabs>
          <w:tab w:val="left" w:pos="11100"/>
        </w:tabs>
        <w:spacing w:after="0" w:line="240" w:lineRule="auto"/>
        <w:ind w:left="720"/>
        <w:contextualSpacing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Рассмотрено на заседании</w:t>
      </w:r>
    </w:p>
    <w:p w:rsidR="00E97310" w:rsidRDefault="00E97310" w:rsidP="00E97310">
      <w:pPr>
        <w:tabs>
          <w:tab w:val="left" w:pos="10665"/>
          <w:tab w:val="right" w:pos="15136"/>
        </w:tabs>
        <w:spacing w:after="0" w:line="240" w:lineRule="auto"/>
        <w:ind w:left="720"/>
        <w:contextualSpacing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педагогического совета</w:t>
      </w:r>
    </w:p>
    <w:p w:rsidR="00E97310" w:rsidRDefault="00E97310" w:rsidP="00E97310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протокол №1 от «31» августа 2021 г.</w:t>
      </w:r>
    </w:p>
    <w:p w:rsidR="00E97310" w:rsidRDefault="00E97310" w:rsidP="00E97310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/>
          <w:sz w:val="24"/>
          <w:szCs w:val="24"/>
        </w:rPr>
      </w:pPr>
    </w:p>
    <w:p w:rsidR="00E97310" w:rsidRDefault="00E97310" w:rsidP="00E97310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</w:rPr>
      </w:pPr>
    </w:p>
    <w:p w:rsidR="00E97310" w:rsidRDefault="00E97310" w:rsidP="00E97310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/>
          <w:sz w:val="24"/>
          <w:szCs w:val="24"/>
        </w:rPr>
      </w:pPr>
    </w:p>
    <w:p w:rsidR="00E97310" w:rsidRDefault="00E97310" w:rsidP="00E97310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</w:rPr>
        <w:t>2021-2022  учебный го</w:t>
      </w:r>
      <w:r>
        <w:rPr>
          <w:rFonts w:ascii="Times New Roman" w:eastAsia="Times New Roman" w:hAnsi="Times New Roman"/>
          <w:sz w:val="24"/>
          <w:szCs w:val="24"/>
          <w:lang w:val="tt-RU"/>
        </w:rPr>
        <w:t>д</w:t>
      </w:r>
    </w:p>
    <w:p w:rsidR="00E97310" w:rsidRDefault="00E97310" w:rsidP="00E97310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E97310" w:rsidRDefault="00E97310" w:rsidP="00E97310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E97310" w:rsidRDefault="00E97310" w:rsidP="00E97310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E97310" w:rsidRDefault="00E97310" w:rsidP="00E97310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E97310" w:rsidRDefault="00E97310" w:rsidP="00E97310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sz w:val="24"/>
          <w:szCs w:val="24"/>
          <w:lang w:val="tt-RU"/>
        </w:rPr>
      </w:pPr>
      <w:bookmarkStart w:id="0" w:name="_GoBack"/>
      <w:bookmarkEnd w:id="0"/>
    </w:p>
    <w:p w:rsidR="0056514B" w:rsidRPr="00B55F3F" w:rsidRDefault="0056514B" w:rsidP="0056514B">
      <w:pPr>
        <w:tabs>
          <w:tab w:val="left" w:pos="851"/>
        </w:tabs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5F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предметные результаты обучения</w:t>
      </w:r>
    </w:p>
    <w:p w:rsidR="0056514B" w:rsidRPr="007B2803" w:rsidRDefault="0056514B" w:rsidP="00492E88">
      <w:pPr>
        <w:tabs>
          <w:tab w:val="left" w:pos="851"/>
        </w:tabs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28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курсу «Русский язык»</w:t>
      </w:r>
    </w:p>
    <w:p w:rsidR="0056514B" w:rsidRPr="007B2803" w:rsidRDefault="00863687" w:rsidP="0056514B">
      <w:pPr>
        <w:tabs>
          <w:tab w:val="left" w:pos="851"/>
        </w:tabs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3  классе на 2021 – 2022</w:t>
      </w:r>
      <w:r w:rsidR="00492E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уч. </w:t>
      </w:r>
      <w:r w:rsidR="0056514B" w:rsidRPr="007B28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год.</w:t>
      </w:r>
    </w:p>
    <w:p w:rsidR="0056514B" w:rsidRPr="007B2803" w:rsidRDefault="0056514B" w:rsidP="0056514B">
      <w:pPr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6514B" w:rsidRPr="007B2803" w:rsidRDefault="0056514B" w:rsidP="00492E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80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Планируемые результаты изучения курса «Русский язык» (авт. В.П. Канакина, В.Г. Горецкий) разработаны в соответствии с особенностями структуры и содержания данного курса. Программа обеспечивает достижение учащимися 3-х классов следующих предметных результатов:</w:t>
      </w:r>
    </w:p>
    <w:p w:rsidR="0056514B" w:rsidRPr="007B2803" w:rsidRDefault="0056514B" w:rsidP="0056514B">
      <w:pPr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6514B" w:rsidRPr="007B2803" w:rsidRDefault="0056514B" w:rsidP="0056514B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28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</w:p>
    <w:p w:rsidR="00703DAF" w:rsidRDefault="00703DAF" w:rsidP="007B2803">
      <w:pPr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703DAF" w:rsidRDefault="00703DAF" w:rsidP="007B2803">
      <w:pPr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703DAF" w:rsidRPr="00D1550B" w:rsidRDefault="00703DAF" w:rsidP="00703DAF">
      <w:pPr>
        <w:pStyle w:val="Default"/>
        <w:rPr>
          <w:b/>
        </w:rPr>
      </w:pPr>
      <w:r w:rsidRPr="00D1550B">
        <w:rPr>
          <w:b/>
        </w:rPr>
        <w:t>Общие предметны</w:t>
      </w:r>
      <w:r w:rsidR="00492E88">
        <w:rPr>
          <w:b/>
        </w:rPr>
        <w:t>е результаты освоения программы</w:t>
      </w:r>
      <w:r w:rsidRPr="00D1550B">
        <w:rPr>
          <w:b/>
        </w:rPr>
        <w:t>:</w:t>
      </w:r>
    </w:p>
    <w:p w:rsidR="00703DAF" w:rsidRPr="00D1550B" w:rsidRDefault="00703DAF" w:rsidP="00703DAF">
      <w:pPr>
        <w:pStyle w:val="Default"/>
        <w:spacing w:after="85"/>
      </w:pPr>
      <w:r w:rsidRPr="00D1550B">
        <w:t xml:space="preserve"> осознание значимости русского языка как государственного языка нашей страны, Российской Федерации, языка межнационального общения; </w:t>
      </w:r>
    </w:p>
    <w:p w:rsidR="00703DAF" w:rsidRPr="00D1550B" w:rsidRDefault="00703DAF" w:rsidP="00703DAF">
      <w:pPr>
        <w:pStyle w:val="Default"/>
        <w:spacing w:after="85"/>
      </w:pPr>
      <w:r w:rsidRPr="00D1550B">
        <w:t xml:space="preserve"> представление о языке как об основном средстве человеческого общения и явлении национальной культуры, о роли родного языка в жизни человека и общества; </w:t>
      </w:r>
    </w:p>
    <w:p w:rsidR="00703DAF" w:rsidRPr="00D1550B" w:rsidRDefault="00703DAF" w:rsidP="00703DAF">
      <w:pPr>
        <w:pStyle w:val="Default"/>
        <w:spacing w:after="85"/>
      </w:pPr>
      <w:r w:rsidRPr="00D1550B">
        <w:t xml:space="preserve"> формирование позитивного эмоционально-оценочного отношения к русскому языку, понимание значимости хорошего владения русским языком, стремления к его грамотному использованию; </w:t>
      </w:r>
    </w:p>
    <w:p w:rsidR="00703DAF" w:rsidRPr="00D1550B" w:rsidRDefault="00703DAF" w:rsidP="00703DAF">
      <w:pPr>
        <w:pStyle w:val="Default"/>
        <w:spacing w:after="85"/>
      </w:pPr>
      <w:r w:rsidRPr="00D1550B">
        <w:t xml:space="preserve"> понимание значимости правильной и «хорошей» устной и письменной речи как показателя общей культуры человека; проявление собственного уровня культуры; </w:t>
      </w:r>
    </w:p>
    <w:p w:rsidR="00703DAF" w:rsidRPr="00D1550B" w:rsidRDefault="00703DAF" w:rsidP="00703DAF">
      <w:pPr>
        <w:pStyle w:val="Default"/>
        <w:spacing w:after="85"/>
      </w:pPr>
      <w:r w:rsidRPr="00D1550B">
        <w:t xml:space="preserve"> приобретение опыта ориентироваться в целях, задачах, средствах и условиях общения, выбирать адекватные языковые средства для решения коммуникативных задач; </w:t>
      </w:r>
    </w:p>
    <w:p w:rsidR="00703DAF" w:rsidRPr="00D1550B" w:rsidRDefault="00703DAF" w:rsidP="00703DAF">
      <w:pPr>
        <w:pStyle w:val="Default"/>
        <w:spacing w:after="85"/>
      </w:pPr>
      <w:r w:rsidRPr="00D1550B">
        <w:t xml:space="preserve"> овладение изучаемыми нормами русского языка (орфоэпические, лексические, грамматические, орфографические, пунктуационные), правилами культуры речевого поведения (в объѐме курса); использование этих норм для успешного решения коммуникативных задач в ситуациях учебной языковой деятельности и бытового общения; формирование сознательного отношения к качеству своей речи, контроля за ней; </w:t>
      </w:r>
    </w:p>
    <w:p w:rsidR="00703DAF" w:rsidRDefault="00703DAF" w:rsidP="00703DAF">
      <w:pPr>
        <w:pStyle w:val="Default"/>
        <w:spacing w:after="85"/>
        <w:rPr>
          <w:sz w:val="23"/>
          <w:szCs w:val="23"/>
        </w:rPr>
      </w:pPr>
      <w:r w:rsidRPr="00D1550B">
        <w:t xml:space="preserve"> овладение основными понятиями и правилами (в объѐме изучаемого курса) из области фонетики, графики, лексики, морфемики, грамматики, орфографии, а также умениями находить, опознавать, характеризовать, сравнивать, классифицировать основные единицы </w:t>
      </w:r>
      <w:r>
        <w:rPr>
          <w:sz w:val="23"/>
          <w:szCs w:val="23"/>
        </w:rPr>
        <w:t xml:space="preserve">языка (звуки, буквы, слова, предложения, тексты); использовать эти знания и умения для решения познавательных, практических и коммуникативных задач; </w:t>
      </w:r>
    </w:p>
    <w:p w:rsidR="00703DAF" w:rsidRPr="003A22A6" w:rsidRDefault="00703DAF" w:rsidP="003A22A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 овладение основами грамотного письма (в объѐме изучаемого курса), основными орфографическими и пунктуационными умениями; применение правил орфографии и пунктуации в процессе выполнения письменных работ. </w:t>
      </w:r>
    </w:p>
    <w:p w:rsidR="00703DAF" w:rsidRPr="007B2803" w:rsidRDefault="00703DAF" w:rsidP="007B2803">
      <w:pPr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56514B" w:rsidRPr="007B2803" w:rsidRDefault="0056514B" w:rsidP="00565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29C5" w:rsidRPr="00492E88" w:rsidRDefault="00B229C5" w:rsidP="009619F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Предметные результаты:</w:t>
      </w:r>
    </w:p>
    <w:p w:rsidR="009619F5" w:rsidRPr="007B2803" w:rsidRDefault="009619F5" w:rsidP="009619F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80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9619F5" w:rsidRPr="007B2803" w:rsidRDefault="009619F5" w:rsidP="009619F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80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позитивного отношения к прав</w:t>
      </w:r>
      <w:r w:rsidR="001B6FD3">
        <w:rPr>
          <w:rFonts w:ascii="Times New Roman" w:eastAsia="Times New Roman" w:hAnsi="Times New Roman" w:cs="Times New Roman"/>
          <w:sz w:val="24"/>
          <w:szCs w:val="24"/>
          <w:lang w:eastAsia="ru-RU"/>
        </w:rPr>
        <w:t>ильной устной и письменной речи,</w:t>
      </w:r>
      <w:r w:rsidRPr="007B2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показателям общей культуры и гражданской позиции человека.</w:t>
      </w:r>
    </w:p>
    <w:p w:rsidR="009619F5" w:rsidRPr="007B2803" w:rsidRDefault="009619F5" w:rsidP="009619F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803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</w:t>
      </w:r>
    </w:p>
    <w:p w:rsidR="009619F5" w:rsidRPr="007B2803" w:rsidRDefault="009619F5" w:rsidP="009619F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80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9619F5" w:rsidRPr="007B2803" w:rsidRDefault="009619F5" w:rsidP="009619F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80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9619F5" w:rsidRPr="007B2803" w:rsidRDefault="009619F5" w:rsidP="009619F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8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9619F5" w:rsidRPr="007B2803" w:rsidRDefault="009619F5" w:rsidP="009619F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80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9619F5" w:rsidRPr="007B2803" w:rsidRDefault="009619F5" w:rsidP="009619F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803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9619F5" w:rsidRPr="00B229C5" w:rsidRDefault="009619F5" w:rsidP="009619F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B280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первоначальных научных представлений о системе и структуре русского языка: фонетике и графике, лексике, словообразовании (морфемике), морфологии и синтаксисе; об основных единицах языка, их признаках и особенностях употребления в речи.</w:t>
      </w:r>
    </w:p>
    <w:p w:rsidR="00B229C5" w:rsidRPr="007B2803" w:rsidRDefault="00B229C5" w:rsidP="009619F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619F5" w:rsidRDefault="009619F5" w:rsidP="009619F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B28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результате изучения русского языка в третьем классе дети научатся:</w:t>
      </w:r>
    </w:p>
    <w:p w:rsidR="00B229C5" w:rsidRPr="007B2803" w:rsidRDefault="00B229C5" w:rsidP="009619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19F5" w:rsidRPr="007B2803" w:rsidRDefault="009619F5" w:rsidP="009619F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8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понимать, что предложение - это основная единица речи;</w:t>
      </w:r>
    </w:p>
    <w:p w:rsidR="009619F5" w:rsidRPr="007B2803" w:rsidRDefault="009619F5" w:rsidP="009619F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8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термины «повествовательные предложения», «вопросительные предложения», «побудительные предложения»; грамматические особенности предложений, различных по цели высказывания;</w:t>
      </w:r>
    </w:p>
    <w:p w:rsidR="009619F5" w:rsidRPr="007B2803" w:rsidRDefault="009619F5" w:rsidP="009619F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80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предложения по интонации (восклицательные, невосклицательные);</w:t>
      </w:r>
    </w:p>
    <w:p w:rsidR="009619F5" w:rsidRPr="007B2803" w:rsidRDefault="009619F5" w:rsidP="009619F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803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оформлять предложения в устной и письменной речи (интонация, пауза, знаки препинания: точка, вопросительный и восклицательный знаки);</w:t>
      </w:r>
    </w:p>
    <w:p w:rsidR="009619F5" w:rsidRPr="007B2803" w:rsidRDefault="009619F5" w:rsidP="009619F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80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признаки текста и типы текстов (повествование, описание, рассуждение);</w:t>
      </w:r>
    </w:p>
    <w:p w:rsidR="009619F5" w:rsidRPr="007B2803" w:rsidRDefault="009619F5" w:rsidP="009619F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80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и определять главные (подлежащее и сказуемое) и второстепенные (без деления на виды) члены предложения;</w:t>
      </w:r>
    </w:p>
    <w:p w:rsidR="009619F5" w:rsidRPr="007B2803" w:rsidRDefault="009619F5" w:rsidP="009619F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8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понимать, что слова в предложении связаны по смыслу и по форме;</w:t>
      </w:r>
    </w:p>
    <w:p w:rsidR="009619F5" w:rsidRPr="007B2803" w:rsidRDefault="009619F5" w:rsidP="009619F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80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словосочетание и предложение;</w:t>
      </w:r>
    </w:p>
    <w:p w:rsidR="009619F5" w:rsidRPr="007B2803" w:rsidRDefault="009619F5" w:rsidP="009619F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80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и определять части речи (имя существительное, имя прилагательное, глагол, местоимение, предлог);</w:t>
      </w:r>
    </w:p>
    <w:p w:rsidR="009619F5" w:rsidRPr="007B2803" w:rsidRDefault="009619F5" w:rsidP="009619F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8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понимать особенности употребления в предложении имени существительного, прилагательного, глагола, предлога;</w:t>
      </w:r>
    </w:p>
    <w:p w:rsidR="009619F5" w:rsidRPr="007B2803" w:rsidRDefault="009619F5" w:rsidP="009619F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80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и определять части слова (корень, окончание, приставка, суффикс);</w:t>
      </w:r>
    </w:p>
    <w:p w:rsidR="009619F5" w:rsidRPr="007B2803" w:rsidRDefault="009619F5" w:rsidP="009619F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8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термины «корень слова», «однокоренные слова», «разные формы слов;</w:t>
      </w:r>
    </w:p>
    <w:p w:rsidR="009619F5" w:rsidRPr="007B2803" w:rsidRDefault="009619F5" w:rsidP="009619F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80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слабую и сильную позиции гласных и согласных в корне слова; использовать способы проверки обозначения на письме гласных и согласных звуков в слабой позиции в корне слова;</w:t>
      </w:r>
    </w:p>
    <w:p w:rsidR="009619F5" w:rsidRPr="007B2803" w:rsidRDefault="009619F5" w:rsidP="009619F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80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фонетическую характеристику гласных и согласных звуков;</w:t>
      </w:r>
    </w:p>
    <w:p w:rsidR="009619F5" w:rsidRPr="007B2803" w:rsidRDefault="009619F5" w:rsidP="009619F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8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влияние ударения на смысл слова;</w:t>
      </w:r>
    </w:p>
    <w:p w:rsidR="009619F5" w:rsidRPr="007B2803" w:rsidRDefault="009619F5" w:rsidP="009619F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80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парные и непарные согласные по звонкости и глухости, по твёрдости и мягкости; обозначать мягкость согласных на письме;</w:t>
      </w:r>
    </w:p>
    <w:p w:rsidR="009619F5" w:rsidRPr="007B2803" w:rsidRDefault="009619F5" w:rsidP="009619F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28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роль разделительного мягкого знака и разделительного твёрдого знака в слове.</w:t>
      </w:r>
    </w:p>
    <w:p w:rsidR="009619F5" w:rsidRPr="007B2803" w:rsidRDefault="009619F5" w:rsidP="009619F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8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Третьеклассники </w:t>
      </w:r>
      <w:r w:rsidRPr="007B280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получат возможность научиться:</w:t>
      </w:r>
    </w:p>
    <w:p w:rsidR="009619F5" w:rsidRPr="007B2803" w:rsidRDefault="009619F5" w:rsidP="009619F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803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орфографически грамотно и каллиграфически правильно списывать и писать под диктовку текст (55-65 слов), включающий изученные орфограммы за 1-3 класс;</w:t>
      </w:r>
    </w:p>
    <w:p w:rsidR="009619F5" w:rsidRPr="007B2803" w:rsidRDefault="009619F5" w:rsidP="009619F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8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написанное, находить в словах изученные орфограммы;</w:t>
      </w:r>
    </w:p>
    <w:p w:rsidR="009619F5" w:rsidRPr="007B2803" w:rsidRDefault="009619F5" w:rsidP="009619F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8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звуковой и звуко-буквенный разбор слова;</w:t>
      </w:r>
    </w:p>
    <w:p w:rsidR="009619F5" w:rsidRPr="007B2803" w:rsidRDefault="009619F5" w:rsidP="009619F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8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морфемный разбор ясных по составу слов, подбирать однокоренные слова разных частей речи;</w:t>
      </w:r>
    </w:p>
    <w:p w:rsidR="009619F5" w:rsidRPr="007B2803" w:rsidRDefault="009619F5" w:rsidP="009619F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80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части речи и их грамматические признаки (род, число, падеж имён существительных; род и число имён прилагательных; время и число глаголов; лицо и число местоимений);изменять имена существительные, имена прилагательные, глаголы по числа склонять в единственном числе имена существительные; изменять имена прилагательные по родам; изменять глаголы по временам;</w:t>
      </w:r>
    </w:p>
    <w:p w:rsidR="009619F5" w:rsidRPr="007B2803" w:rsidRDefault="009619F5" w:rsidP="009619F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80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интонационно правильно произносить предложения; определять вид предложения по цели высказывания и интонации;</w:t>
      </w:r>
    </w:p>
    <w:p w:rsidR="009619F5" w:rsidRPr="007B2803" w:rsidRDefault="009619F5" w:rsidP="009619F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80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вычленять в предложении основу и словосочетания;</w:t>
      </w:r>
    </w:p>
    <w:p w:rsidR="009619F5" w:rsidRPr="007B2803" w:rsidRDefault="009619F5" w:rsidP="009619F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8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элементарный синтаксический разбор предложения;</w:t>
      </w:r>
    </w:p>
    <w:p w:rsidR="009619F5" w:rsidRPr="007B2803" w:rsidRDefault="009619F5" w:rsidP="009619F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80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тему текста, его основную мысль, подбирать заголовок к тексту, делить текст на части, под руководством учителя и самостоятельно составлять план текста;</w:t>
      </w:r>
    </w:p>
    <w:p w:rsidR="009619F5" w:rsidRPr="007B2803" w:rsidRDefault="009619F5" w:rsidP="009619F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80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тип текста;</w:t>
      </w:r>
    </w:p>
    <w:p w:rsidR="0056514B" w:rsidRPr="007B2803" w:rsidRDefault="009619F5" w:rsidP="0056514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B2803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изложение и сочинение (60-75 слов) по коллективно или самостоятельно составленному плану под руководством учителя.</w:t>
      </w:r>
    </w:p>
    <w:p w:rsidR="0056514B" w:rsidRPr="007B2803" w:rsidRDefault="0056514B" w:rsidP="00565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14B" w:rsidRDefault="0056514B" w:rsidP="00565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2803" w:rsidRPr="007B2803" w:rsidRDefault="007B2803" w:rsidP="007B28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28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Нормы оценок в начальной школе по ФГОС</w:t>
      </w:r>
    </w:p>
    <w:p w:rsidR="007B2803" w:rsidRDefault="007B2803" w:rsidP="00565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224D" w:rsidRDefault="007B2803" w:rsidP="005651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5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Диктант.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«5» – ставится. если нет ошибок и исправлений; работа написана аккуратно в соответствии с требованиями каллиграфии (в 3 классе возможно одно исправление графического характера).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«4» – ставится, если не более двух орфографических ошибок; работа выполнена чисто, но есть небольшие отклонения от каллиграфических норм.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«3» – ставится, если допущено 3 – 5 ошибок, работа написана небрежно.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«2» – ставится, если допущено более 5 орфографических ошибок, работа написана неряшливо.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«1» – ставится, если допущено 8 орфографических ошибок.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E75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Ошибкой в диктанте следует считать: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• нарушение правил орфографии при написании слов;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• пропуск и искажение букв в словах;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• замену слов;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• отсутствие знаков препинания в пределах программы данного класса;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• неправильное написание слов, которые не проверяются правилом (списки таких слов даны в программе каждого класса).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E75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 ошибку не считаются: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• ошибки на те разделы орфографии и пунктуации, которые ни в данном классе, ни в предшествующих классах не изучались;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• единичный пропуск точки в конце предложения, если первое слово следующего предложения написано с заглавной буквы;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• единичный случай замены одного слова без искажения смысла.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B2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 одну ошибку в диктанте считаются: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два исправления;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две пунктуационные ошибки;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повторение ошибок в одном и том же слове, например, в слове «ножи» дважды написано в конце «ы». Если же подобная ошибка встречается в другом слове, она считается за ошибку.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E75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Негрубыми ошибками считаются следующие: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повторение одной и той же буквы в слове;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недописанное слово;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перенос слова, одна часть которого написана на одной строке, а вторая опущена;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дважды записанное одно и то же слово в предложении.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E75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Грамматическое задание.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«5» 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«4» -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«3» – ставится, если ученик обнаруживает усвоение определённой части из изученного материала, в работе правильно выполнил не менее 1/2 заданий;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«2» – ставится, если ученик обнаруживает плохое знание учебного материала, не справляется с большинством грамматических заданий;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«1» – ставится, если ученик не смог правильно выполнить ни одного задания.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E75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Списывание текста.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«5» - ставится за безошибочное аккуратное выполнение работы;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«4» – ставится, если в работе 1 – 2 орфографические ошибки и 1 исправление (1 кл.); 1 ошибка и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 исправление (2 и 3 кл.);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«3» – ставится, если в работе допущены 3 орфографические ошибки и 1 исправление (1 кл.);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 ошибки и 1 исправление (2 и 3 кл.);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«2» – ставится, если в работе допущены 4 орфографические ошибки (1 кл.); 3 ошибки (2 и 3 кл.);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«1» – ставится, если в работе допущено более 4 орфогр. ошибок (1 кл.); более 3 ошибок (2 и 3 кл.).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E75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Контрольный диктант.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Объём соответствует количеству слов по нормам чтения (за 1 минуту).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Негрубые ошибки: исключения из правил; повторение одной и той же буквы (букварь);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перенос слов; единичный пропуск буквы на конце слова;.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Однотипные ошибки: первые три однотипные ошибки = 1 ошибке, но каждая следующая подобная считается за отдельную ошибку.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 При трёх поправк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ах оценка снижается на 1 балл.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E75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Оценки за контрольный диктант.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«5» – не ставится при трёх исправлениях, но при одной негрубой ошибке можно ставить;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«4» – 2 орфограф. и 2 пунктуац. ошибки или 1 орфограф. и 3 пунктуац.;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«3» – 3 – 4 орфограф. и 4 пунктуац. ошибки, а также при 5 орфограф. ошибках;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«2» - более 5 – 8 орфограф. ошибок;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1» – более 8 орфограф. ошибок.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E75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Оценки за грамматические задания.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«5» – всё верно;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«4» – не менее 3/4 верно;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«3» – не менее 1/2 верно;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«2» – не выполнено больше половины общего объёма заданий;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«1» – не выполнено ни одно задание.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E75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Словарный диктант</w:t>
      </w:r>
      <w:r w:rsidR="00492E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0E75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Количество слов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(оценивается строже контрольного диктанта). для словарного диктанта.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«5» – нет ошибок; 1 класс – 7 – 8 слов;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«4» – 1 – 2 ошибки или 1 исправление; 2 класс – 10 – 12 слов;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«3» – 3 – 4 ошибки (если 15 – 20 слов); 3 класс – 12 – 15 слов;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«2» – 5 – 7 ошибок; 4 класс – до 20 слов.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«1» – более 7 ошибок.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E75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Контрольное списывание.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«5» – нет ошибок;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«4» – 1 – 2 ошибки или 1 исправление (1 кл.), 1 ошибка или 1 исправление (2 – 4 кл.);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«3» – 3 ошибки и 1 исправление (1 кл.), 2 ошибки и 1 исправление (2 – 4 кл.);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«2» – 4 ошибки (1 кл.), 3 ошибки (2 – 4 кл.); </w:t>
      </w:r>
      <w:r w:rsidRPr="000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«1» – более 4 ошибок (1 кл.),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более 3 ошибок (2 – 4 кл.). </w:t>
      </w:r>
    </w:p>
    <w:tbl>
      <w:tblPr>
        <w:tblpPr w:leftFromText="180" w:rightFromText="180" w:vertAnchor="text" w:horzAnchor="margin" w:tblpXSpec="center" w:tblpY="188"/>
        <w:tblW w:w="103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3685"/>
        <w:gridCol w:w="2127"/>
        <w:gridCol w:w="2268"/>
      </w:tblGrid>
      <w:tr w:rsidR="00F4224D" w:rsidRPr="00F4224D" w:rsidTr="00F4224D">
        <w:trPr>
          <w:trHeight w:val="140"/>
        </w:trPr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24D" w:rsidRPr="00F4224D" w:rsidRDefault="00F4224D" w:rsidP="00F4224D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2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24D" w:rsidRPr="00F4224D" w:rsidRDefault="00F4224D" w:rsidP="00F4224D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2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изучаемые вопросы</w:t>
            </w:r>
          </w:p>
          <w:p w:rsidR="00F4224D" w:rsidRPr="00F4224D" w:rsidRDefault="00F4224D" w:rsidP="00F4224D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224D" w:rsidRPr="00F4224D" w:rsidRDefault="00F4224D" w:rsidP="00F4224D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2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деятельности обучающихся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224D" w:rsidRPr="00F4224D" w:rsidRDefault="00F4224D" w:rsidP="00F4224D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2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организации учебного  занятия</w:t>
            </w:r>
          </w:p>
        </w:tc>
      </w:tr>
      <w:tr w:rsidR="00F4224D" w:rsidRPr="00F4224D" w:rsidTr="00F4224D">
        <w:trPr>
          <w:trHeight w:val="140"/>
        </w:trPr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24D" w:rsidRPr="00F4224D" w:rsidRDefault="00F4224D" w:rsidP="00F4224D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24D" w:rsidRPr="00F4224D" w:rsidRDefault="00F4224D" w:rsidP="00F4224D">
            <w:pP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224D" w:rsidRPr="00F4224D" w:rsidRDefault="00F4224D" w:rsidP="00F422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224D" w:rsidRPr="00F4224D" w:rsidRDefault="00F4224D" w:rsidP="00F422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6514B" w:rsidRDefault="0056514B" w:rsidP="00565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2E88" w:rsidRDefault="00492E88" w:rsidP="00565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2E88" w:rsidRDefault="00492E88" w:rsidP="00565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2E88" w:rsidRDefault="00492E88" w:rsidP="00565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2E88" w:rsidRDefault="00492E88" w:rsidP="00565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2E88" w:rsidRDefault="00492E88" w:rsidP="00565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2E88" w:rsidRPr="007B2803" w:rsidRDefault="00492E88" w:rsidP="00565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14B" w:rsidRPr="0056514B" w:rsidRDefault="0056514B" w:rsidP="0056514B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6514B">
        <w:rPr>
          <w:rFonts w:ascii="Times New Roman" w:eastAsia="Calibri" w:hAnsi="Times New Roman" w:cs="Times New Roman"/>
          <w:b/>
          <w:sz w:val="24"/>
          <w:szCs w:val="24"/>
        </w:rPr>
        <w:t xml:space="preserve"> СОДЕРЖАНИЕ УЧЕБНОГО ПРЕДМЕТА</w:t>
      </w:r>
    </w:p>
    <w:tbl>
      <w:tblPr>
        <w:tblStyle w:val="1"/>
        <w:tblW w:w="15417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37"/>
        <w:gridCol w:w="1839"/>
        <w:gridCol w:w="864"/>
        <w:gridCol w:w="4239"/>
        <w:gridCol w:w="3686"/>
        <w:gridCol w:w="4252"/>
      </w:tblGrid>
      <w:tr w:rsidR="0056514B" w:rsidRPr="0056514B" w:rsidTr="00863687">
        <w:tc>
          <w:tcPr>
            <w:tcW w:w="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4B" w:rsidRPr="0056514B" w:rsidRDefault="0056514B" w:rsidP="005651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514B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14B" w:rsidRPr="0056514B" w:rsidRDefault="0056514B" w:rsidP="005651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514B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раздела </w:t>
            </w:r>
          </w:p>
          <w:p w:rsidR="0056514B" w:rsidRPr="0056514B" w:rsidRDefault="0056514B" w:rsidP="005651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4B" w:rsidRPr="0056514B" w:rsidRDefault="0056514B" w:rsidP="005651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514B">
              <w:rPr>
                <w:rFonts w:ascii="Times New Roman" w:hAnsi="Times New Roman"/>
                <w:b/>
                <w:sz w:val="24"/>
                <w:szCs w:val="24"/>
              </w:rPr>
              <w:t>Кол –во часов</w:t>
            </w:r>
          </w:p>
        </w:tc>
        <w:tc>
          <w:tcPr>
            <w:tcW w:w="4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4B" w:rsidRPr="0056514B" w:rsidRDefault="0056514B" w:rsidP="005651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514B">
              <w:rPr>
                <w:rFonts w:ascii="Times New Roman" w:hAnsi="Times New Roman"/>
                <w:b/>
                <w:sz w:val="24"/>
                <w:szCs w:val="24"/>
              </w:rPr>
              <w:t>Содержание авторского курса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14B" w:rsidRPr="0056514B" w:rsidRDefault="0056514B" w:rsidP="0056514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6514B">
              <w:rPr>
                <w:rFonts w:ascii="Times New Roman" w:eastAsia="Times New Roman" w:hAnsi="Times New Roman"/>
                <w:b/>
                <w:sz w:val="24"/>
                <w:szCs w:val="24"/>
              </w:rPr>
              <w:t>Характеристика</w:t>
            </w:r>
            <w:r w:rsidR="00BA642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основных видов</w:t>
            </w:r>
            <w:r w:rsidRPr="0056514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деятельности обучающихся</w:t>
            </w:r>
          </w:p>
          <w:p w:rsidR="0056514B" w:rsidRPr="0056514B" w:rsidRDefault="0056514B" w:rsidP="005651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514B" w:rsidRPr="0056514B" w:rsidTr="00863687"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514B" w:rsidRPr="0056514B" w:rsidRDefault="0056514B" w:rsidP="0056514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514B" w:rsidRPr="0056514B" w:rsidRDefault="0056514B" w:rsidP="0056514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514B" w:rsidRPr="0056514B" w:rsidRDefault="0056514B" w:rsidP="0056514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514B" w:rsidRPr="0056514B" w:rsidRDefault="0056514B" w:rsidP="0056514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4B" w:rsidRPr="0056514B" w:rsidRDefault="0056514B" w:rsidP="005651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514B">
              <w:rPr>
                <w:rFonts w:ascii="Times New Roman" w:hAnsi="Times New Roman"/>
                <w:b/>
                <w:sz w:val="24"/>
                <w:szCs w:val="24"/>
              </w:rPr>
              <w:t>Базовый уровень (обучающийся научится)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4B" w:rsidRPr="0056514B" w:rsidRDefault="0056514B" w:rsidP="005651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514B">
              <w:rPr>
                <w:rFonts w:ascii="Times New Roman" w:hAnsi="Times New Roman"/>
                <w:b/>
                <w:sz w:val="24"/>
                <w:szCs w:val="24"/>
              </w:rPr>
              <w:t>Повышенный уровень (обучающийся получит возможность научиться)</w:t>
            </w:r>
          </w:p>
        </w:tc>
      </w:tr>
      <w:tr w:rsidR="0056514B" w:rsidRPr="0056514B" w:rsidTr="00863687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4B" w:rsidRPr="0056514B" w:rsidRDefault="0056514B" w:rsidP="005651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14B" w:rsidRPr="0056514B" w:rsidRDefault="0056514B" w:rsidP="005651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514B">
              <w:rPr>
                <w:rFonts w:ascii="Times New Roman" w:hAnsi="Times New Roman"/>
                <w:b/>
                <w:sz w:val="24"/>
                <w:szCs w:val="24"/>
              </w:rPr>
              <w:t>Язык и речь.</w:t>
            </w:r>
          </w:p>
          <w:p w:rsidR="0056514B" w:rsidRPr="0056514B" w:rsidRDefault="0056514B" w:rsidP="005651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4B" w:rsidRPr="0056514B" w:rsidRDefault="0056514B" w:rsidP="005651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4B" w:rsidRPr="0056514B" w:rsidRDefault="0056514B" w:rsidP="005651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t>Виды речи. Речь, её назначение. Речь-отражение культуры человека.</w:t>
            </w:r>
          </w:p>
          <w:p w:rsidR="0056514B" w:rsidRPr="0056514B" w:rsidRDefault="0056514B" w:rsidP="005651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t>Язык, его назначение и его выбор в соответствии с целями и условиями общения.</w:t>
            </w:r>
          </w:p>
          <w:p w:rsidR="0056514B" w:rsidRPr="0056514B" w:rsidRDefault="0056514B" w:rsidP="005651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t>Формирование представлений о языке как основе национального самосознания. Развитие речи. Составление текста по рисунку.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4B" w:rsidRPr="0056514B" w:rsidRDefault="0056514B" w:rsidP="0056514B">
            <w:pPr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t>различать язык и речь;</w:t>
            </w:r>
          </w:p>
          <w:p w:rsidR="0056514B" w:rsidRPr="0056514B" w:rsidRDefault="0056514B" w:rsidP="0056514B">
            <w:pPr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t>объяснять, в каких случаях жизни мы пользуемся разными видами речи и что такое хорошая речь;</w:t>
            </w:r>
          </w:p>
          <w:p w:rsidR="0056514B" w:rsidRPr="0056514B" w:rsidRDefault="0056514B" w:rsidP="0056514B">
            <w:pPr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t>составлять текст по рисунку;</w:t>
            </w:r>
          </w:p>
          <w:p w:rsidR="0056514B" w:rsidRPr="0056514B" w:rsidRDefault="0056514B" w:rsidP="0056514B">
            <w:pPr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t>находить выразительные средства русской речи в поэтических строках А. С. Пушкина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4B" w:rsidRPr="0056514B" w:rsidRDefault="0056514B" w:rsidP="005651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t xml:space="preserve">анализировать высказывания </w:t>
            </w:r>
          </w:p>
          <w:p w:rsidR="0056514B" w:rsidRPr="0056514B" w:rsidRDefault="0056514B" w:rsidP="005651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t xml:space="preserve">о русском языке </w:t>
            </w:r>
          </w:p>
          <w:p w:rsidR="0056514B" w:rsidRPr="0056514B" w:rsidRDefault="0056514B" w:rsidP="005651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t>(А. Куприна);</w:t>
            </w:r>
          </w:p>
          <w:p w:rsidR="0056514B" w:rsidRPr="0056514B" w:rsidRDefault="0056514B" w:rsidP="0056514B">
            <w:pPr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t>рассказывать о сферах употребления в России русского языка и национальных языков</w:t>
            </w:r>
          </w:p>
        </w:tc>
      </w:tr>
      <w:tr w:rsidR="0056514B" w:rsidRPr="0056514B" w:rsidTr="00863687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4B" w:rsidRPr="0056514B" w:rsidRDefault="0056514B" w:rsidP="005651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14B" w:rsidRPr="0056514B" w:rsidRDefault="0056514B" w:rsidP="005651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514B">
              <w:rPr>
                <w:rFonts w:ascii="Times New Roman" w:hAnsi="Times New Roman"/>
                <w:b/>
                <w:sz w:val="24"/>
                <w:szCs w:val="24"/>
              </w:rPr>
              <w:t>Текст. Предложение. Словосочетание.</w:t>
            </w:r>
          </w:p>
          <w:p w:rsidR="0056514B" w:rsidRPr="0056514B" w:rsidRDefault="0056514B" w:rsidP="005651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4B" w:rsidRPr="0056514B" w:rsidRDefault="0056514B" w:rsidP="00D155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t>1</w:t>
            </w:r>
            <w:r w:rsidR="00D155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14B" w:rsidRPr="0056514B" w:rsidRDefault="0056514B" w:rsidP="005651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t>Текст (повторение и углубление представлений о тексте). Признаки текст: смысловая связь предложений в тексте, законченность, тема, основная мысль. Построение текста: вступление, основная часть, заключение. Типы текстов: повествование, описание, рассуждение.</w:t>
            </w:r>
          </w:p>
          <w:p w:rsidR="0056514B" w:rsidRPr="0056514B" w:rsidRDefault="0056514B" w:rsidP="005651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t xml:space="preserve">Предложение (повторение, углубление </w:t>
            </w:r>
            <w:r w:rsidRPr="0056514B">
              <w:rPr>
                <w:rFonts w:ascii="Times New Roman" w:hAnsi="Times New Roman"/>
                <w:sz w:val="24"/>
                <w:szCs w:val="24"/>
              </w:rPr>
              <w:lastRenderedPageBreak/>
              <w:t>представлений о предложении и диалоге).Виды предложений по цели высказывания (повествовательные, вопросительные, побудительные) и по интонации (восклицательные и невосклицательные). Знаки препинания в конце предложений. Предложения с обращением (общее представление). Состав предложения. Главные и второстепенные члены предложения (без терминов и названий). Распространённые и нераспространённые предложения. Разбор предложений по членам. Простое и сложное предложение (общее представление).</w:t>
            </w:r>
          </w:p>
          <w:p w:rsidR="0056514B" w:rsidRPr="0056514B" w:rsidRDefault="0056514B" w:rsidP="001B6F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t>Словосочетание. Связь слов в словосочетании. Определение в словосочетании главного и зависимого слов при помощи вопроса.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4B" w:rsidRPr="0056514B" w:rsidRDefault="0056514B" w:rsidP="005651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lastRenderedPageBreak/>
              <w:t>различать текст и предложение, текст и набор предложений;</w:t>
            </w:r>
          </w:p>
          <w:p w:rsidR="0056514B" w:rsidRPr="0056514B" w:rsidRDefault="0056514B" w:rsidP="005651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t>определять тему и главную мысль текста;</w:t>
            </w:r>
          </w:p>
          <w:p w:rsidR="0056514B" w:rsidRPr="0056514B" w:rsidRDefault="0056514B" w:rsidP="005651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t>подбирать заголовок к заданному тексту и определять по заголовку содержание текста;</w:t>
            </w:r>
          </w:p>
          <w:p w:rsidR="0056514B" w:rsidRPr="0056514B" w:rsidRDefault="0056514B" w:rsidP="005651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t>различать типы текстов: повествование, описание, рассуждение;</w:t>
            </w:r>
          </w:p>
          <w:p w:rsidR="0056514B" w:rsidRPr="0056514B" w:rsidRDefault="0056514B" w:rsidP="0056514B">
            <w:pPr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lastRenderedPageBreak/>
              <w:t>восстанавливать деформированный текст, подбирать к нему заголовок, определять тип текста, записывать составленный текст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4B" w:rsidRPr="0056514B" w:rsidRDefault="0056514B" w:rsidP="005651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lastRenderedPageBreak/>
              <w:t>выделять в письменном тексте диалог;</w:t>
            </w:r>
          </w:p>
          <w:p w:rsidR="0056514B" w:rsidRPr="0056514B" w:rsidRDefault="0056514B" w:rsidP="005651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t>наблюдать за значением предложений, различать их по цели высказывания (без терм);</w:t>
            </w:r>
          </w:p>
          <w:p w:rsidR="0056514B" w:rsidRPr="0056514B" w:rsidRDefault="0056514B" w:rsidP="0056514B">
            <w:pPr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t>соблюдать в устной речи логическое (смысловое) ударение и интонацию конца предложения</w:t>
            </w:r>
          </w:p>
        </w:tc>
      </w:tr>
      <w:tr w:rsidR="0056514B" w:rsidRPr="0056514B" w:rsidTr="00863687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4B" w:rsidRPr="0056514B" w:rsidRDefault="0056514B" w:rsidP="005651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14B" w:rsidRPr="0056514B" w:rsidRDefault="0056514B" w:rsidP="005651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514B">
              <w:rPr>
                <w:rFonts w:ascii="Times New Roman" w:hAnsi="Times New Roman"/>
                <w:b/>
                <w:sz w:val="24"/>
                <w:szCs w:val="24"/>
              </w:rPr>
              <w:t>Слово в языке и речи</w:t>
            </w:r>
          </w:p>
          <w:p w:rsidR="0056514B" w:rsidRPr="0056514B" w:rsidRDefault="0056514B" w:rsidP="005651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6514B" w:rsidRPr="0056514B" w:rsidRDefault="0056514B" w:rsidP="005651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4B" w:rsidRPr="0056514B" w:rsidRDefault="0056514B" w:rsidP="00D155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t>1</w:t>
            </w:r>
            <w:r w:rsidR="00D1550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14B" w:rsidRPr="0056514B" w:rsidRDefault="0056514B" w:rsidP="001B6F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t>Лексическое значение слова. Омонимы. Использование омонимов в речи. Слово и словосочетание. Фразеологизмы. Значение фразеологизмов и их использование в речи. Части речи. Обобщение и углубление представлений об изученных частях речи (имени существительном, имени прилагательном, глаголе, местоимении). Имя числительное (общее представление). Однокоренные слова. Слово и слог. Звуки и буквы. Правописание слов с ударными и безударными гласными в корне.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4B" w:rsidRPr="0056514B" w:rsidRDefault="0056514B" w:rsidP="005651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t>узнавать в тексте незнакомые слова, определять их значение по толковому словарю;</w:t>
            </w:r>
          </w:p>
          <w:p w:rsidR="0056514B" w:rsidRPr="0056514B" w:rsidRDefault="0056514B" w:rsidP="005651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t>распознавать многозначные слова, слова в прямом и переносном значении;</w:t>
            </w:r>
          </w:p>
          <w:p w:rsidR="0056514B" w:rsidRPr="0056514B" w:rsidRDefault="0056514B" w:rsidP="005651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t>находить синонимы, антонимы среди других слов, в предложении, тексте;</w:t>
            </w:r>
          </w:p>
          <w:p w:rsidR="0056514B" w:rsidRPr="0056514B" w:rsidRDefault="0056514B" w:rsidP="005651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t>подбирать к слову синонимы и антонимы;</w:t>
            </w:r>
          </w:p>
          <w:p w:rsidR="0056514B" w:rsidRPr="0056514B" w:rsidRDefault="0056514B" w:rsidP="005651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t>распознавать омонимы, объяснять их лексическое значение.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14B" w:rsidRPr="0056514B" w:rsidRDefault="0056514B" w:rsidP="005651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t>группировать слова по типу орфограммы;</w:t>
            </w:r>
          </w:p>
          <w:p w:rsidR="0056514B" w:rsidRPr="0056514B" w:rsidRDefault="0056514B" w:rsidP="005651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t>приводить примеры с заданной орфограммой;</w:t>
            </w:r>
          </w:p>
          <w:p w:rsidR="0056514B" w:rsidRPr="0056514B" w:rsidRDefault="0056514B" w:rsidP="005651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t>излагать письменно содержание повествовательного текста по данным вопросам или коллективно составленному плану;</w:t>
            </w:r>
          </w:p>
          <w:p w:rsidR="0056514B" w:rsidRPr="0056514B" w:rsidRDefault="0056514B" w:rsidP="005651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t xml:space="preserve">подбирать из разных источников информацию о слове и его окружении. </w:t>
            </w:r>
          </w:p>
          <w:p w:rsidR="0056514B" w:rsidRPr="0056514B" w:rsidRDefault="0056514B" w:rsidP="0056514B">
            <w:pPr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6514B" w:rsidRPr="0056514B" w:rsidRDefault="0056514B" w:rsidP="005651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14B" w:rsidRPr="0056514B" w:rsidTr="00863687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4B" w:rsidRPr="0056514B" w:rsidRDefault="0056514B" w:rsidP="005651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14B" w:rsidRPr="0056514B" w:rsidRDefault="0056514B" w:rsidP="005651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514B">
              <w:rPr>
                <w:rFonts w:ascii="Times New Roman" w:hAnsi="Times New Roman"/>
                <w:b/>
                <w:sz w:val="24"/>
                <w:szCs w:val="24"/>
              </w:rPr>
              <w:t xml:space="preserve">Состав слова. Правописание </w:t>
            </w:r>
            <w:r w:rsidRPr="0056514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частей слова.</w:t>
            </w:r>
          </w:p>
          <w:p w:rsidR="0056514B" w:rsidRPr="0056514B" w:rsidRDefault="0056514B" w:rsidP="005651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4B" w:rsidRPr="0056514B" w:rsidRDefault="00D1550B" w:rsidP="005651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14B" w:rsidRPr="0056514B" w:rsidRDefault="0056514B" w:rsidP="001B6F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t xml:space="preserve">Корень слова. Однокоренные слова. Чередование согласных в корне. </w:t>
            </w:r>
            <w:r w:rsidRPr="0056514B">
              <w:rPr>
                <w:rFonts w:ascii="Times New Roman" w:hAnsi="Times New Roman"/>
                <w:sz w:val="24"/>
                <w:szCs w:val="24"/>
              </w:rPr>
              <w:lastRenderedPageBreak/>
              <w:t>Сложные слова. Формы слова. Окончание. Приставка. Суффикс. Значение этих значимых частей слова. Основа слова. Обобщение знаний о составе слова. Изменяемые и неизменяемые слова, их употребление в речи. Разбор слова по составу. Правописание частей слова. Правописание слов с безударными гласными в корне. Правописание слов с парными по глухости-звонкости согласными на конце слов и перед согласным в корне. Правописание слов с удвоенными согласными.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14B" w:rsidRPr="0056514B" w:rsidRDefault="0056514B" w:rsidP="005651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формулировать определения однокоренных слов и корня </w:t>
            </w:r>
            <w:r w:rsidRPr="0056514B">
              <w:rPr>
                <w:rFonts w:ascii="Times New Roman" w:hAnsi="Times New Roman"/>
                <w:sz w:val="24"/>
                <w:szCs w:val="24"/>
              </w:rPr>
              <w:lastRenderedPageBreak/>
              <w:t>слова;</w:t>
            </w:r>
          </w:p>
          <w:p w:rsidR="0056514B" w:rsidRPr="0056514B" w:rsidRDefault="0056514B" w:rsidP="005651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t>различать однокоренные слова и синонимы;</w:t>
            </w:r>
          </w:p>
          <w:p w:rsidR="0056514B" w:rsidRPr="0056514B" w:rsidRDefault="0056514B" w:rsidP="005651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t>находить чередующиеся звуки в корне слова;</w:t>
            </w:r>
          </w:p>
          <w:p w:rsidR="0056514B" w:rsidRPr="0056514B" w:rsidRDefault="0056514B" w:rsidP="005651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t>различать сложные слова, находить в них корни;</w:t>
            </w:r>
          </w:p>
          <w:p w:rsidR="0056514B" w:rsidRPr="0056514B" w:rsidRDefault="0056514B" w:rsidP="005651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t>формулировать определения  окончания, приставки и суффикса;</w:t>
            </w:r>
          </w:p>
          <w:p w:rsidR="0056514B" w:rsidRPr="0056514B" w:rsidRDefault="0056514B" w:rsidP="005651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t>выделять в словах основу слова;</w:t>
            </w:r>
          </w:p>
          <w:p w:rsidR="0056514B" w:rsidRPr="0056514B" w:rsidRDefault="0056514B" w:rsidP="005651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t>проводить разбор слов по составу.</w:t>
            </w:r>
          </w:p>
          <w:p w:rsidR="0056514B" w:rsidRPr="0056514B" w:rsidRDefault="0056514B" w:rsidP="005651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4B" w:rsidRPr="0056514B" w:rsidRDefault="0056514B" w:rsidP="005651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lastRenderedPageBreak/>
              <w:t>редактировать предложения с однокоренными словами;</w:t>
            </w:r>
          </w:p>
          <w:p w:rsidR="0056514B" w:rsidRPr="0056514B" w:rsidRDefault="0056514B" w:rsidP="005651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lastRenderedPageBreak/>
              <w:t>подробно излагать содержание повествовательного текста по плану и самостоятельно подобранному заголовку к тексту;</w:t>
            </w:r>
          </w:p>
          <w:p w:rsidR="0056514B" w:rsidRPr="0056514B" w:rsidRDefault="0056514B" w:rsidP="0056514B">
            <w:pPr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t>объяснять, доказывать правильность написания слова с изученными орфограммами</w:t>
            </w:r>
          </w:p>
        </w:tc>
      </w:tr>
      <w:tr w:rsidR="0056514B" w:rsidRPr="0056514B" w:rsidTr="00863687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4B" w:rsidRPr="0056514B" w:rsidRDefault="0056514B" w:rsidP="005651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14B" w:rsidRPr="0056514B" w:rsidRDefault="0056514B" w:rsidP="005651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514B">
              <w:rPr>
                <w:rFonts w:ascii="Times New Roman" w:hAnsi="Times New Roman"/>
                <w:b/>
                <w:sz w:val="24"/>
                <w:szCs w:val="24"/>
              </w:rPr>
              <w:t xml:space="preserve">Части речи </w:t>
            </w:r>
          </w:p>
          <w:p w:rsidR="0056514B" w:rsidRPr="0056514B" w:rsidRDefault="0056514B" w:rsidP="005651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4B" w:rsidRPr="0056514B" w:rsidRDefault="00D1550B" w:rsidP="005651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14B" w:rsidRPr="0056514B" w:rsidRDefault="0056514B" w:rsidP="005651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t>Повторение и углубление представлений об имени существительном. Число имён существительных. Род имён существительных. Мягкий знак после шипящих на конце имён существительных.</w:t>
            </w:r>
          </w:p>
          <w:p w:rsidR="0056514B" w:rsidRPr="0056514B" w:rsidRDefault="0056514B" w:rsidP="005651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t>Падеж имён существительных</w:t>
            </w:r>
          </w:p>
          <w:p w:rsidR="0056514B" w:rsidRPr="0056514B" w:rsidRDefault="0056514B" w:rsidP="005651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6514B" w:rsidRPr="0056514B" w:rsidRDefault="0056514B" w:rsidP="005651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t>Повторение и углубление представлений об имени прилагательном.</w:t>
            </w:r>
          </w:p>
          <w:p w:rsidR="0056514B" w:rsidRPr="0056514B" w:rsidRDefault="0056514B" w:rsidP="005651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t>Лексическое значение имён прилагательных.</w:t>
            </w:r>
          </w:p>
          <w:p w:rsidR="0056514B" w:rsidRPr="0056514B" w:rsidRDefault="0056514B" w:rsidP="005651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t>Связь имён прилагательных с именем существительным. Род имён прилагательных. Падеж имён прилагательных. Число имён прилагательных.</w:t>
            </w:r>
          </w:p>
          <w:p w:rsidR="0056514B" w:rsidRPr="0056514B" w:rsidRDefault="0056514B" w:rsidP="005651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6514B" w:rsidRPr="0056514B" w:rsidRDefault="0056514B" w:rsidP="0056514B">
            <w:pPr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t>Повторение и углубление представлений о местоимении.</w:t>
            </w:r>
          </w:p>
          <w:p w:rsidR="0056514B" w:rsidRPr="0056514B" w:rsidRDefault="0056514B" w:rsidP="0056514B">
            <w:pPr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t xml:space="preserve">Личные местоимения. Род </w:t>
            </w:r>
            <w:r w:rsidRPr="0056514B">
              <w:rPr>
                <w:rFonts w:ascii="Times New Roman" w:hAnsi="Times New Roman"/>
                <w:sz w:val="24"/>
                <w:szCs w:val="24"/>
              </w:rPr>
              <w:lastRenderedPageBreak/>
              <w:t>местоимений 3 лица единственного числа.</w:t>
            </w:r>
          </w:p>
          <w:p w:rsidR="0056514B" w:rsidRPr="0056514B" w:rsidRDefault="0056514B" w:rsidP="005651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6514B" w:rsidRPr="0056514B" w:rsidRDefault="0056514B" w:rsidP="0056514B">
            <w:pPr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t>Повторение и углубление представлений о глаголе.</w:t>
            </w:r>
          </w:p>
          <w:p w:rsidR="0056514B" w:rsidRPr="0056514B" w:rsidRDefault="0056514B" w:rsidP="0056514B">
            <w:pPr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t>Формы глагола.</w:t>
            </w:r>
          </w:p>
          <w:p w:rsidR="0056514B" w:rsidRPr="0056514B" w:rsidRDefault="0056514B" w:rsidP="0056514B">
            <w:pPr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t>Число глаголов.</w:t>
            </w:r>
          </w:p>
          <w:p w:rsidR="0056514B" w:rsidRPr="0056514B" w:rsidRDefault="0056514B" w:rsidP="0056514B">
            <w:pPr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t>Времена глаголов.</w:t>
            </w:r>
          </w:p>
          <w:p w:rsidR="0056514B" w:rsidRPr="0056514B" w:rsidRDefault="0056514B" w:rsidP="0056514B">
            <w:pPr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t>Род глаголов в прошедшем времени.</w:t>
            </w:r>
          </w:p>
          <w:p w:rsidR="0056514B" w:rsidRPr="0056514B" w:rsidRDefault="0056514B" w:rsidP="0056514B">
            <w:pPr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t>Правописание частицы не с глаголами.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4B" w:rsidRPr="0056514B" w:rsidRDefault="0056514B" w:rsidP="005651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lastRenderedPageBreak/>
              <w:t>определять по изученным признакам слова различных частей речи;</w:t>
            </w:r>
          </w:p>
          <w:p w:rsidR="0056514B" w:rsidRPr="0056514B" w:rsidRDefault="0056514B" w:rsidP="005651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t>классифицировать слова по частям речи, самостоятельно подбирать примеры;</w:t>
            </w:r>
          </w:p>
          <w:p w:rsidR="0056514B" w:rsidRPr="0056514B" w:rsidRDefault="0056514B" w:rsidP="005651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t>составлять по рисунку текст, определять, какие части речи были употреблены в составленном рассказе;</w:t>
            </w:r>
          </w:p>
          <w:p w:rsidR="0056514B" w:rsidRPr="0056514B" w:rsidRDefault="0056514B" w:rsidP="0056514B">
            <w:pPr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t>выделять среди имён существительных одушевлённые и неодушевлённые (по вопросу и по значению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14B" w:rsidRPr="0056514B" w:rsidRDefault="0056514B" w:rsidP="005651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t>находить среди имён существительных в тексте устаревшие слова, объяснять их значение;</w:t>
            </w:r>
          </w:p>
          <w:p w:rsidR="0056514B" w:rsidRPr="0056514B" w:rsidRDefault="0056514B" w:rsidP="005651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t xml:space="preserve">составлять (с помощью взрослых) рассказ о своём имени. </w:t>
            </w:r>
          </w:p>
          <w:p w:rsidR="0056514B" w:rsidRPr="0056514B" w:rsidRDefault="0056514B" w:rsidP="005651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6514B" w:rsidRPr="0056514B" w:rsidRDefault="0056514B" w:rsidP="005651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14B" w:rsidRPr="0056514B" w:rsidTr="00863687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4B" w:rsidRPr="0056514B" w:rsidRDefault="0056514B" w:rsidP="005651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4B" w:rsidRPr="0056514B" w:rsidRDefault="0056514B" w:rsidP="005651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514B">
              <w:rPr>
                <w:rFonts w:ascii="Times New Roman" w:hAnsi="Times New Roman"/>
                <w:b/>
                <w:sz w:val="24"/>
                <w:szCs w:val="24"/>
              </w:rPr>
              <w:t xml:space="preserve">Повторение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4B" w:rsidRPr="0056514B" w:rsidRDefault="00D1550B" w:rsidP="005651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4B" w:rsidRPr="0056514B" w:rsidRDefault="0056514B" w:rsidP="0056514B">
            <w:pPr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t xml:space="preserve">Части речи. Обобщение изученного о слове, предложении. </w:t>
            </w:r>
          </w:p>
          <w:p w:rsidR="0056514B" w:rsidRPr="0056514B" w:rsidRDefault="0056514B" w:rsidP="0056514B">
            <w:pPr>
              <w:rPr>
                <w:rFonts w:ascii="Times New Roman" w:hAnsi="Times New Roman"/>
                <w:sz w:val="24"/>
                <w:szCs w:val="24"/>
              </w:rPr>
            </w:pPr>
            <w:r w:rsidRPr="0056514B">
              <w:rPr>
                <w:rFonts w:ascii="Times New Roman" w:hAnsi="Times New Roman"/>
                <w:sz w:val="24"/>
                <w:szCs w:val="24"/>
              </w:rPr>
              <w:t>Правописание значимых частей слова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14B" w:rsidRPr="0056514B" w:rsidRDefault="0056514B" w:rsidP="005651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14B" w:rsidRPr="0056514B" w:rsidRDefault="0056514B" w:rsidP="005651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14B" w:rsidRPr="0056514B" w:rsidTr="00863687">
        <w:tc>
          <w:tcPr>
            <w:tcW w:w="154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14B" w:rsidRPr="0056514B" w:rsidRDefault="0056514B" w:rsidP="00D1550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514B">
              <w:rPr>
                <w:rFonts w:ascii="Times New Roman" w:hAnsi="Times New Roman"/>
                <w:b/>
                <w:sz w:val="24"/>
                <w:szCs w:val="24"/>
              </w:rPr>
              <w:t>Итого: 1</w:t>
            </w:r>
            <w:r w:rsidR="00D1550B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  <w:r w:rsidRPr="0056514B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</w:tr>
    </w:tbl>
    <w:p w:rsidR="0056514B" w:rsidRPr="0056514B" w:rsidRDefault="0056514B" w:rsidP="007B2803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56514B" w:rsidRDefault="0056514B" w:rsidP="00565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CC6" w:rsidRDefault="00A72CC6" w:rsidP="00565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CC6" w:rsidRDefault="00A72CC6" w:rsidP="00565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CC6" w:rsidRDefault="00A72CC6" w:rsidP="00565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CC6" w:rsidRDefault="00A72CC6" w:rsidP="00565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CC6" w:rsidRDefault="00A72CC6" w:rsidP="00565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CC6" w:rsidRDefault="00A72CC6" w:rsidP="00565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CC6" w:rsidRDefault="00A72CC6" w:rsidP="00565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CC6" w:rsidRDefault="00A72CC6" w:rsidP="00565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CC6" w:rsidRDefault="00A72CC6" w:rsidP="00565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CC6" w:rsidRDefault="00A72CC6" w:rsidP="00565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CC6" w:rsidRDefault="00A72CC6" w:rsidP="00565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CC6" w:rsidRDefault="00A72CC6" w:rsidP="00565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C67" w:rsidRDefault="00013C67" w:rsidP="00A068CC">
      <w:pPr>
        <w:rPr>
          <w:rFonts w:ascii="Times New Roman" w:hAnsi="Times New Roman" w:cs="Times New Roman"/>
          <w:b/>
          <w:sz w:val="28"/>
          <w:szCs w:val="28"/>
        </w:rPr>
      </w:pPr>
    </w:p>
    <w:p w:rsidR="00A72CC6" w:rsidRDefault="00A72CC6" w:rsidP="007B28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0A82" w:rsidRDefault="00DC0A82" w:rsidP="007B28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0A82" w:rsidRDefault="00DC0A82" w:rsidP="007B28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0A82" w:rsidRDefault="00DC0A82" w:rsidP="007B28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2803" w:rsidRDefault="007B2803" w:rsidP="007B28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4F18">
        <w:rPr>
          <w:rFonts w:ascii="Times New Roman" w:hAnsi="Times New Roman" w:cs="Times New Roman"/>
          <w:b/>
          <w:sz w:val="28"/>
          <w:szCs w:val="28"/>
        </w:rPr>
        <w:t xml:space="preserve">Календарно-тематическое планирование </w:t>
      </w:r>
    </w:p>
    <w:tbl>
      <w:tblPr>
        <w:tblStyle w:val="a3"/>
        <w:tblW w:w="16027" w:type="dxa"/>
        <w:tblInd w:w="-751" w:type="dxa"/>
        <w:tblLook w:val="04A0" w:firstRow="1" w:lastRow="0" w:firstColumn="1" w:lastColumn="0" w:noHBand="0" w:noVBand="1"/>
      </w:tblPr>
      <w:tblGrid>
        <w:gridCol w:w="656"/>
        <w:gridCol w:w="7563"/>
        <w:gridCol w:w="2354"/>
        <w:gridCol w:w="9"/>
        <w:gridCol w:w="6"/>
        <w:gridCol w:w="8"/>
        <w:gridCol w:w="7"/>
        <w:gridCol w:w="15"/>
        <w:gridCol w:w="19"/>
        <w:gridCol w:w="10"/>
        <w:gridCol w:w="15"/>
        <w:gridCol w:w="2372"/>
        <w:gridCol w:w="14"/>
        <w:gridCol w:w="2979"/>
      </w:tblGrid>
      <w:tr w:rsidR="007B2803" w:rsidTr="00DC0A82">
        <w:trPr>
          <w:trHeight w:val="144"/>
        </w:trPr>
        <w:tc>
          <w:tcPr>
            <w:tcW w:w="656" w:type="dxa"/>
          </w:tcPr>
          <w:p w:rsidR="007B2803" w:rsidRDefault="007B2803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7563" w:type="dxa"/>
          </w:tcPr>
          <w:p w:rsidR="007B2803" w:rsidRDefault="007B2803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4829" w:type="dxa"/>
            <w:gridSpan w:val="11"/>
          </w:tcPr>
          <w:p w:rsidR="007B2803" w:rsidRDefault="007B2803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2979" w:type="dxa"/>
          </w:tcPr>
          <w:p w:rsidR="007B2803" w:rsidRDefault="007B2803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Домашнее задание</w:t>
            </w:r>
          </w:p>
        </w:tc>
      </w:tr>
      <w:tr w:rsidR="00DC0A82" w:rsidTr="00DC0A82">
        <w:trPr>
          <w:trHeight w:val="144"/>
        </w:trPr>
        <w:tc>
          <w:tcPr>
            <w:tcW w:w="8219" w:type="dxa"/>
            <w:gridSpan w:val="2"/>
          </w:tcPr>
          <w:p w:rsidR="00DC0A82" w:rsidRPr="00704F18" w:rsidRDefault="00DC0A82" w:rsidP="00013C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013C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четверть </w:t>
            </w:r>
          </w:p>
        </w:tc>
        <w:tc>
          <w:tcPr>
            <w:tcW w:w="2418" w:type="dxa"/>
            <w:gridSpan w:val="7"/>
          </w:tcPr>
          <w:p w:rsidR="00DC0A82" w:rsidRPr="00704F18" w:rsidRDefault="00DC0A82" w:rsidP="00013C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7" w:type="dxa"/>
            <w:gridSpan w:val="3"/>
          </w:tcPr>
          <w:p w:rsidR="00DC0A82" w:rsidRPr="00704F18" w:rsidRDefault="00DC0A82" w:rsidP="00013C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93" w:type="dxa"/>
            <w:gridSpan w:val="2"/>
          </w:tcPr>
          <w:p w:rsidR="00DC0A82" w:rsidRPr="00704F18" w:rsidRDefault="00DC0A82" w:rsidP="00013C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0A82" w:rsidTr="00DC0A82">
        <w:trPr>
          <w:trHeight w:val="144"/>
        </w:trPr>
        <w:tc>
          <w:tcPr>
            <w:tcW w:w="8219" w:type="dxa"/>
            <w:gridSpan w:val="2"/>
          </w:tcPr>
          <w:p w:rsidR="00DC0A82" w:rsidRDefault="00DC0A82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4F18">
              <w:rPr>
                <w:rFonts w:ascii="Times New Roman" w:hAnsi="Times New Roman" w:cs="Times New Roman"/>
                <w:b/>
                <w:sz w:val="28"/>
                <w:szCs w:val="28"/>
              </w:rPr>
              <w:t>Язык и речь – 2 ч</w:t>
            </w:r>
          </w:p>
        </w:tc>
        <w:tc>
          <w:tcPr>
            <w:tcW w:w="2418" w:type="dxa"/>
            <w:gridSpan w:val="7"/>
          </w:tcPr>
          <w:p w:rsidR="00DC0A82" w:rsidRDefault="00DC0A82" w:rsidP="00DC0A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2397" w:type="dxa"/>
            <w:gridSpan w:val="3"/>
          </w:tcPr>
          <w:p w:rsidR="00DC0A82" w:rsidRDefault="00DC0A82" w:rsidP="00DC0A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Факт.</w:t>
            </w:r>
          </w:p>
        </w:tc>
        <w:tc>
          <w:tcPr>
            <w:tcW w:w="2993" w:type="dxa"/>
            <w:gridSpan w:val="2"/>
          </w:tcPr>
          <w:p w:rsidR="00DC0A82" w:rsidRDefault="00DC0A82" w:rsidP="00DC0A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563" w:type="dxa"/>
          </w:tcPr>
          <w:p w:rsidR="00863687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Наша речь.  Виды речи.</w:t>
            </w:r>
          </w:p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2418" w:type="dxa"/>
            <w:gridSpan w:val="7"/>
          </w:tcPr>
          <w:p w:rsidR="00863687" w:rsidRDefault="00116C9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02.09</w:t>
            </w:r>
          </w:p>
        </w:tc>
        <w:tc>
          <w:tcPr>
            <w:tcW w:w="2411" w:type="dxa"/>
            <w:gridSpan w:val="4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7 упр. 4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Наш язык.</w:t>
            </w:r>
          </w:p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Стартовая диагностическая работа</w:t>
            </w:r>
          </w:p>
        </w:tc>
        <w:tc>
          <w:tcPr>
            <w:tcW w:w="2418" w:type="dxa"/>
            <w:gridSpan w:val="7"/>
          </w:tcPr>
          <w:p w:rsidR="00863687" w:rsidRDefault="00116C9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03.09</w:t>
            </w:r>
          </w:p>
        </w:tc>
        <w:tc>
          <w:tcPr>
            <w:tcW w:w="2411" w:type="dxa"/>
            <w:gridSpan w:val="4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9 упр. 9</w:t>
            </w:r>
          </w:p>
        </w:tc>
      </w:tr>
      <w:tr w:rsidR="007B2803" w:rsidTr="00863687">
        <w:trPr>
          <w:trHeight w:val="144"/>
        </w:trPr>
        <w:tc>
          <w:tcPr>
            <w:tcW w:w="16027" w:type="dxa"/>
            <w:gridSpan w:val="14"/>
          </w:tcPr>
          <w:p w:rsidR="00B75B15" w:rsidRDefault="00B75B15" w:rsidP="00D155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B2803" w:rsidRDefault="007B2803" w:rsidP="00B75B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4F18">
              <w:rPr>
                <w:rFonts w:ascii="Times New Roman" w:hAnsi="Times New Roman" w:cs="Times New Roman"/>
                <w:b/>
                <w:sz w:val="28"/>
                <w:szCs w:val="28"/>
              </w:rPr>
              <w:t>Текст. Предложение. Словосочетание – 1</w:t>
            </w:r>
            <w:r w:rsidR="00D1550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704F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</w:t>
            </w:r>
          </w:p>
        </w:tc>
      </w:tr>
      <w:tr w:rsidR="00863687" w:rsidTr="00DC0A82">
        <w:trPr>
          <w:trHeight w:val="838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Текст. Типы текстов.</w:t>
            </w:r>
          </w:p>
        </w:tc>
        <w:tc>
          <w:tcPr>
            <w:tcW w:w="2418" w:type="dxa"/>
            <w:gridSpan w:val="7"/>
          </w:tcPr>
          <w:p w:rsidR="00863687" w:rsidRDefault="00116C9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04.09</w:t>
            </w:r>
          </w:p>
        </w:tc>
        <w:tc>
          <w:tcPr>
            <w:tcW w:w="2411" w:type="dxa"/>
            <w:gridSpan w:val="4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Составить и записать текст – описание животного.</w:t>
            </w:r>
          </w:p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14 упр. 16</w:t>
            </w:r>
          </w:p>
        </w:tc>
      </w:tr>
      <w:tr w:rsidR="00863687" w:rsidTr="00DC0A82">
        <w:trPr>
          <w:trHeight w:val="110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4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Предложение.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Виды предложений по цели высказывания.</w:t>
            </w:r>
          </w:p>
        </w:tc>
        <w:tc>
          <w:tcPr>
            <w:tcW w:w="2418" w:type="dxa"/>
            <w:gridSpan w:val="7"/>
          </w:tcPr>
          <w:p w:rsidR="00863687" w:rsidRDefault="00116C9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06.09</w:t>
            </w:r>
          </w:p>
        </w:tc>
        <w:tc>
          <w:tcPr>
            <w:tcW w:w="2411" w:type="dxa"/>
            <w:gridSpan w:val="4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Составить и записать предложения на тему «Летним днём в лесу»</w:t>
            </w:r>
          </w:p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20 упр. 26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5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Виды предложений по интонации.</w:t>
            </w:r>
          </w:p>
          <w:p w:rsidR="00863687" w:rsidRPr="00B75B15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B75B15"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  <w:t>Словарный диктант № 1</w:t>
            </w:r>
          </w:p>
        </w:tc>
        <w:tc>
          <w:tcPr>
            <w:tcW w:w="2418" w:type="dxa"/>
            <w:gridSpan w:val="7"/>
          </w:tcPr>
          <w:p w:rsidR="00863687" w:rsidRDefault="00116C9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09.09</w:t>
            </w:r>
          </w:p>
        </w:tc>
        <w:tc>
          <w:tcPr>
            <w:tcW w:w="2411" w:type="dxa"/>
            <w:gridSpan w:val="4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23 упр. 33</w:t>
            </w:r>
          </w:p>
        </w:tc>
      </w:tr>
      <w:tr w:rsidR="00863687" w:rsidTr="00DC0A82">
        <w:trPr>
          <w:trHeight w:val="838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6</w:t>
            </w:r>
          </w:p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Предложения с обращением.</w:t>
            </w:r>
          </w:p>
          <w:p w:rsidR="00863687" w:rsidRPr="00CC3CEB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CC3CEB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Обучающее изложение</w:t>
            </w:r>
          </w:p>
        </w:tc>
        <w:tc>
          <w:tcPr>
            <w:tcW w:w="2418" w:type="dxa"/>
            <w:gridSpan w:val="7"/>
          </w:tcPr>
          <w:p w:rsidR="00863687" w:rsidRDefault="00116C9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10.09</w:t>
            </w:r>
          </w:p>
        </w:tc>
        <w:tc>
          <w:tcPr>
            <w:tcW w:w="2411" w:type="dxa"/>
            <w:gridSpan w:val="4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26 упр. 36</w:t>
            </w:r>
          </w:p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Составить и записать два предложения с обращением.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7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Главные и второстепенные члены предложения.</w:t>
            </w:r>
          </w:p>
        </w:tc>
        <w:tc>
          <w:tcPr>
            <w:tcW w:w="2418" w:type="dxa"/>
            <w:gridSpan w:val="7"/>
          </w:tcPr>
          <w:p w:rsidR="00863687" w:rsidRDefault="00116C9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11.09</w:t>
            </w:r>
          </w:p>
        </w:tc>
        <w:tc>
          <w:tcPr>
            <w:tcW w:w="2411" w:type="dxa"/>
            <w:gridSpan w:val="4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28 упр. 41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8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 xml:space="preserve">Главные и второстепенные члены предложения. </w:t>
            </w:r>
          </w:p>
        </w:tc>
        <w:tc>
          <w:tcPr>
            <w:tcW w:w="2369" w:type="dxa"/>
            <w:gridSpan w:val="3"/>
          </w:tcPr>
          <w:p w:rsidR="00863687" w:rsidRDefault="00116C9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13.09</w:t>
            </w:r>
          </w:p>
        </w:tc>
        <w:tc>
          <w:tcPr>
            <w:tcW w:w="2460" w:type="dxa"/>
            <w:gridSpan w:val="8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30 упр. 46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9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Простое и сложное предложения.</w:t>
            </w:r>
          </w:p>
        </w:tc>
        <w:tc>
          <w:tcPr>
            <w:tcW w:w="2369" w:type="dxa"/>
            <w:gridSpan w:val="3"/>
          </w:tcPr>
          <w:p w:rsidR="00863687" w:rsidRDefault="00116C9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16.09</w:t>
            </w:r>
          </w:p>
        </w:tc>
        <w:tc>
          <w:tcPr>
            <w:tcW w:w="2460" w:type="dxa"/>
            <w:gridSpan w:val="8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32 упр. 51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10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Простое и сложное предложения.</w:t>
            </w:r>
          </w:p>
        </w:tc>
        <w:tc>
          <w:tcPr>
            <w:tcW w:w="2369" w:type="dxa"/>
            <w:gridSpan w:val="3"/>
          </w:tcPr>
          <w:p w:rsidR="00863687" w:rsidRDefault="00116C9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17.09</w:t>
            </w:r>
          </w:p>
        </w:tc>
        <w:tc>
          <w:tcPr>
            <w:tcW w:w="2460" w:type="dxa"/>
            <w:gridSpan w:val="8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34 упр. 55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11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Словосочетание.</w:t>
            </w:r>
          </w:p>
        </w:tc>
        <w:tc>
          <w:tcPr>
            <w:tcW w:w="2369" w:type="dxa"/>
            <w:gridSpan w:val="3"/>
          </w:tcPr>
          <w:p w:rsidR="00863687" w:rsidRDefault="00116C9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18.09</w:t>
            </w:r>
          </w:p>
        </w:tc>
        <w:tc>
          <w:tcPr>
            <w:tcW w:w="2460" w:type="dxa"/>
            <w:gridSpan w:val="8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36 упр. 60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12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Проверочная работа № 1</w:t>
            </w:r>
          </w:p>
        </w:tc>
        <w:tc>
          <w:tcPr>
            <w:tcW w:w="2369" w:type="dxa"/>
            <w:gridSpan w:val="3"/>
          </w:tcPr>
          <w:p w:rsidR="00863687" w:rsidRDefault="00116C9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20.09</w:t>
            </w:r>
          </w:p>
        </w:tc>
        <w:tc>
          <w:tcPr>
            <w:tcW w:w="2460" w:type="dxa"/>
            <w:gridSpan w:val="8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37 упр. 63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13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№ 1 по теме «Предложение».</w:t>
            </w:r>
          </w:p>
        </w:tc>
        <w:tc>
          <w:tcPr>
            <w:tcW w:w="2369" w:type="dxa"/>
            <w:gridSpan w:val="3"/>
          </w:tcPr>
          <w:p w:rsidR="00863687" w:rsidRDefault="00116C9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23.09</w:t>
            </w:r>
          </w:p>
        </w:tc>
        <w:tc>
          <w:tcPr>
            <w:tcW w:w="2460" w:type="dxa"/>
            <w:gridSpan w:val="8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Повторить правила</w:t>
            </w:r>
          </w:p>
        </w:tc>
      </w:tr>
      <w:tr w:rsidR="00863687" w:rsidTr="00DC0A82">
        <w:trPr>
          <w:trHeight w:val="144"/>
        </w:trPr>
        <w:tc>
          <w:tcPr>
            <w:tcW w:w="10588" w:type="dxa"/>
            <w:gridSpan w:val="5"/>
          </w:tcPr>
          <w:p w:rsidR="00863687" w:rsidRDefault="00863687" w:rsidP="00CC3C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4F1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Слово в языке и речи – 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704F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</w:t>
            </w:r>
          </w:p>
        </w:tc>
        <w:tc>
          <w:tcPr>
            <w:tcW w:w="5439" w:type="dxa"/>
            <w:gridSpan w:val="9"/>
          </w:tcPr>
          <w:p w:rsidR="00863687" w:rsidRDefault="00863687" w:rsidP="008636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CC3CEB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Лексическое значение слова. Однозначные и многозначные слова.</w:t>
            </w:r>
          </w:p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Словарный диктант № 2</w:t>
            </w:r>
          </w:p>
        </w:tc>
        <w:tc>
          <w:tcPr>
            <w:tcW w:w="2369" w:type="dxa"/>
            <w:gridSpan w:val="3"/>
          </w:tcPr>
          <w:p w:rsidR="00863687" w:rsidRDefault="00116C9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24.09</w:t>
            </w:r>
          </w:p>
        </w:tc>
        <w:tc>
          <w:tcPr>
            <w:tcW w:w="2460" w:type="dxa"/>
            <w:gridSpan w:val="8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42 упр. 67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CC3CEB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Синонимы и антонимы.</w:t>
            </w:r>
          </w:p>
        </w:tc>
        <w:tc>
          <w:tcPr>
            <w:tcW w:w="2369" w:type="dxa"/>
            <w:gridSpan w:val="3"/>
          </w:tcPr>
          <w:p w:rsidR="00863687" w:rsidRDefault="00116C9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25.09</w:t>
            </w:r>
          </w:p>
        </w:tc>
        <w:tc>
          <w:tcPr>
            <w:tcW w:w="2460" w:type="dxa"/>
            <w:gridSpan w:val="8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44 упр. 74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CC3CEB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Омонимы.</w:t>
            </w:r>
          </w:p>
        </w:tc>
        <w:tc>
          <w:tcPr>
            <w:tcW w:w="2369" w:type="dxa"/>
            <w:gridSpan w:val="3"/>
          </w:tcPr>
          <w:p w:rsidR="00863687" w:rsidRDefault="00116C9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27.09</w:t>
            </w:r>
          </w:p>
        </w:tc>
        <w:tc>
          <w:tcPr>
            <w:tcW w:w="2460" w:type="dxa"/>
            <w:gridSpan w:val="8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46 упр. 78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17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Слово и словосочетание.</w:t>
            </w:r>
          </w:p>
        </w:tc>
        <w:tc>
          <w:tcPr>
            <w:tcW w:w="2369" w:type="dxa"/>
            <w:gridSpan w:val="3"/>
          </w:tcPr>
          <w:p w:rsidR="00863687" w:rsidRDefault="00116C9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30.09</w:t>
            </w:r>
          </w:p>
        </w:tc>
        <w:tc>
          <w:tcPr>
            <w:tcW w:w="2460" w:type="dxa"/>
            <w:gridSpan w:val="8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48 упр. 82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18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Фразеологизмы.</w:t>
            </w:r>
          </w:p>
        </w:tc>
        <w:tc>
          <w:tcPr>
            <w:tcW w:w="2369" w:type="dxa"/>
            <w:gridSpan w:val="3"/>
          </w:tcPr>
          <w:p w:rsidR="00863687" w:rsidRDefault="00116C9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01.10</w:t>
            </w:r>
          </w:p>
        </w:tc>
        <w:tc>
          <w:tcPr>
            <w:tcW w:w="2460" w:type="dxa"/>
            <w:gridSpan w:val="8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50 упр. 87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19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Обучающее изложение  (упр.88)</w:t>
            </w:r>
          </w:p>
        </w:tc>
        <w:tc>
          <w:tcPr>
            <w:tcW w:w="2369" w:type="dxa"/>
            <w:gridSpan w:val="3"/>
          </w:tcPr>
          <w:p w:rsidR="00863687" w:rsidRDefault="00116C9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02.10</w:t>
            </w:r>
          </w:p>
        </w:tc>
        <w:tc>
          <w:tcPr>
            <w:tcW w:w="2460" w:type="dxa"/>
            <w:gridSpan w:val="8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Составить и записать два предложения с фразеологизмом.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CC3CEB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Части речи.</w:t>
            </w:r>
          </w:p>
        </w:tc>
        <w:tc>
          <w:tcPr>
            <w:tcW w:w="2369" w:type="dxa"/>
            <w:gridSpan w:val="3"/>
          </w:tcPr>
          <w:p w:rsidR="00863687" w:rsidRDefault="00116C9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04.10</w:t>
            </w:r>
          </w:p>
        </w:tc>
        <w:tc>
          <w:tcPr>
            <w:tcW w:w="2460" w:type="dxa"/>
            <w:gridSpan w:val="8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54 упр. 92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CC3CEB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Имя существительное.</w:t>
            </w:r>
          </w:p>
        </w:tc>
        <w:tc>
          <w:tcPr>
            <w:tcW w:w="2369" w:type="dxa"/>
            <w:gridSpan w:val="3"/>
          </w:tcPr>
          <w:p w:rsidR="00863687" w:rsidRDefault="00116C9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07.10</w:t>
            </w:r>
          </w:p>
        </w:tc>
        <w:tc>
          <w:tcPr>
            <w:tcW w:w="2460" w:type="dxa"/>
            <w:gridSpan w:val="8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56 упр. 96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CC3CEB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Имя прилагательное.</w:t>
            </w:r>
          </w:p>
        </w:tc>
        <w:tc>
          <w:tcPr>
            <w:tcW w:w="2369" w:type="dxa"/>
            <w:gridSpan w:val="3"/>
          </w:tcPr>
          <w:p w:rsidR="00863687" w:rsidRDefault="00116C9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08.10</w:t>
            </w:r>
          </w:p>
        </w:tc>
        <w:tc>
          <w:tcPr>
            <w:tcW w:w="2460" w:type="dxa"/>
            <w:gridSpan w:val="8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58 упр. 100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CC3CEB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Глагол.</w:t>
            </w:r>
          </w:p>
        </w:tc>
        <w:tc>
          <w:tcPr>
            <w:tcW w:w="2369" w:type="dxa"/>
            <w:gridSpan w:val="3"/>
          </w:tcPr>
          <w:p w:rsidR="00863687" w:rsidRDefault="00116C9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09.10</w:t>
            </w:r>
          </w:p>
        </w:tc>
        <w:tc>
          <w:tcPr>
            <w:tcW w:w="2460" w:type="dxa"/>
            <w:gridSpan w:val="8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Составить и записать два предложения, подчеркнуть в них главные члены.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CC3CEB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Что такое имя числительное?</w:t>
            </w:r>
          </w:p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Проверочная работа «Части речи»</w:t>
            </w:r>
          </w:p>
        </w:tc>
        <w:tc>
          <w:tcPr>
            <w:tcW w:w="2369" w:type="dxa"/>
            <w:gridSpan w:val="3"/>
          </w:tcPr>
          <w:p w:rsidR="00863687" w:rsidRDefault="00116C9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11.10</w:t>
            </w:r>
          </w:p>
        </w:tc>
        <w:tc>
          <w:tcPr>
            <w:tcW w:w="2460" w:type="dxa"/>
            <w:gridSpan w:val="8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60 упр. 105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CC3CEB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Однокоренные слова.</w:t>
            </w:r>
          </w:p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 2</w:t>
            </w:r>
          </w:p>
        </w:tc>
        <w:tc>
          <w:tcPr>
            <w:tcW w:w="2369" w:type="dxa"/>
            <w:gridSpan w:val="3"/>
          </w:tcPr>
          <w:p w:rsidR="00863687" w:rsidRDefault="00116C9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14.10</w:t>
            </w:r>
          </w:p>
        </w:tc>
        <w:tc>
          <w:tcPr>
            <w:tcW w:w="2460" w:type="dxa"/>
            <w:gridSpan w:val="8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62 упр. 111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CC3CEB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Звуки и буквы. Гласные звуки.</w:t>
            </w:r>
          </w:p>
        </w:tc>
        <w:tc>
          <w:tcPr>
            <w:tcW w:w="2369" w:type="dxa"/>
            <w:gridSpan w:val="3"/>
          </w:tcPr>
          <w:p w:rsidR="00863687" w:rsidRDefault="00116C9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15.10</w:t>
            </w:r>
          </w:p>
        </w:tc>
        <w:tc>
          <w:tcPr>
            <w:tcW w:w="2460" w:type="dxa"/>
            <w:gridSpan w:val="8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64 упр. 116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27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Звуки и буквы. Согласные звуки.</w:t>
            </w:r>
          </w:p>
        </w:tc>
        <w:tc>
          <w:tcPr>
            <w:tcW w:w="2369" w:type="dxa"/>
            <w:gridSpan w:val="3"/>
          </w:tcPr>
          <w:p w:rsidR="00863687" w:rsidRDefault="00116C9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16.10</w:t>
            </w:r>
          </w:p>
        </w:tc>
        <w:tc>
          <w:tcPr>
            <w:tcW w:w="2460" w:type="dxa"/>
            <w:gridSpan w:val="8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66 упр. 120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28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 xml:space="preserve">Звонкие и глухие согласные звуки. </w:t>
            </w:r>
          </w:p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Разделительный мягкий знак.</w:t>
            </w:r>
          </w:p>
        </w:tc>
        <w:tc>
          <w:tcPr>
            <w:tcW w:w="2369" w:type="dxa"/>
            <w:gridSpan w:val="3"/>
          </w:tcPr>
          <w:p w:rsidR="00863687" w:rsidRDefault="00116C9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18.10</w:t>
            </w:r>
          </w:p>
        </w:tc>
        <w:tc>
          <w:tcPr>
            <w:tcW w:w="2460" w:type="dxa"/>
            <w:gridSpan w:val="8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69 упр. 127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29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Обучающее изложение (упр.129)</w:t>
            </w:r>
          </w:p>
          <w:p w:rsidR="00863687" w:rsidRPr="00A4368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A43683">
              <w:rPr>
                <w:rFonts w:ascii="Times New Roman" w:hAnsi="Times New Roman" w:cs="Times New Roman"/>
                <w:b/>
                <w:sz w:val="24"/>
                <w:szCs w:val="24"/>
              </w:rPr>
              <w:t>Словарный диктант № 3</w:t>
            </w:r>
          </w:p>
        </w:tc>
        <w:tc>
          <w:tcPr>
            <w:tcW w:w="2369" w:type="dxa"/>
            <w:gridSpan w:val="3"/>
          </w:tcPr>
          <w:p w:rsidR="00863687" w:rsidRDefault="00116C9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21.10</w:t>
            </w:r>
          </w:p>
        </w:tc>
        <w:tc>
          <w:tcPr>
            <w:tcW w:w="2460" w:type="dxa"/>
            <w:gridSpan w:val="8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Записать 5 слов с мягким разделительным знаком и 5 слов с мягким знаком показателем мягкости согласного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A43683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Обобщение и закрепление изученного материала.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 «Рассказ о слове»</w:t>
            </w:r>
          </w:p>
          <w:p w:rsidR="00863687" w:rsidRPr="00CC3CEB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C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Проверочная работа </w:t>
            </w:r>
          </w:p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C3CEB">
              <w:rPr>
                <w:rFonts w:ascii="Times New Roman" w:hAnsi="Times New Roman" w:cs="Times New Roman"/>
                <w:b/>
                <w:sz w:val="24"/>
                <w:szCs w:val="24"/>
              </w:rPr>
              <w:t>№ 3</w:t>
            </w:r>
          </w:p>
        </w:tc>
        <w:tc>
          <w:tcPr>
            <w:tcW w:w="2354" w:type="dxa"/>
          </w:tcPr>
          <w:p w:rsidR="00863687" w:rsidRDefault="00116C9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22.10</w:t>
            </w:r>
          </w:p>
        </w:tc>
        <w:tc>
          <w:tcPr>
            <w:tcW w:w="2475" w:type="dxa"/>
            <w:gridSpan w:val="10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Повторить правила</w:t>
            </w:r>
          </w:p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Подготовить проект по теме «Рассказ о слове»</w:t>
            </w:r>
          </w:p>
        </w:tc>
      </w:tr>
      <w:tr w:rsidR="007B2803" w:rsidTr="00DC0A82">
        <w:trPr>
          <w:trHeight w:val="144"/>
        </w:trPr>
        <w:tc>
          <w:tcPr>
            <w:tcW w:w="656" w:type="dxa"/>
          </w:tcPr>
          <w:p w:rsidR="007B2803" w:rsidRPr="00C61AC3" w:rsidRDefault="007B2803" w:rsidP="00A43683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43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3" w:type="dxa"/>
          </w:tcPr>
          <w:p w:rsidR="007B2803" w:rsidRPr="00C61AC3" w:rsidRDefault="007B2803" w:rsidP="00354FFA">
            <w:pPr>
              <w:suppressAutoHyphens/>
              <w:overflowPunct w:val="0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№ 2 по теме «Слово в языке и речи»</w:t>
            </w:r>
          </w:p>
        </w:tc>
        <w:tc>
          <w:tcPr>
            <w:tcW w:w="4829" w:type="dxa"/>
            <w:gridSpan w:val="11"/>
          </w:tcPr>
          <w:p w:rsidR="007B2803" w:rsidRDefault="00116C98" w:rsidP="00116C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23.10</w:t>
            </w:r>
          </w:p>
        </w:tc>
        <w:tc>
          <w:tcPr>
            <w:tcW w:w="2979" w:type="dxa"/>
          </w:tcPr>
          <w:p w:rsidR="007B2803" w:rsidRPr="00C61AC3" w:rsidRDefault="007B2803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Повторение материала</w:t>
            </w:r>
          </w:p>
        </w:tc>
      </w:tr>
      <w:tr w:rsidR="00863687" w:rsidTr="00DC0A82">
        <w:trPr>
          <w:trHeight w:val="144"/>
        </w:trPr>
        <w:tc>
          <w:tcPr>
            <w:tcW w:w="10637" w:type="dxa"/>
            <w:gridSpan w:val="9"/>
          </w:tcPr>
          <w:p w:rsidR="00863687" w:rsidRDefault="00863687" w:rsidP="00A436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4F1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Состав слова – 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704F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</w:t>
            </w:r>
          </w:p>
        </w:tc>
        <w:tc>
          <w:tcPr>
            <w:tcW w:w="5390" w:type="dxa"/>
            <w:gridSpan w:val="5"/>
          </w:tcPr>
          <w:p w:rsidR="00863687" w:rsidRDefault="00863687" w:rsidP="008636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63687" w:rsidTr="00DC0A82">
        <w:trPr>
          <w:trHeight w:val="1656"/>
        </w:trPr>
        <w:tc>
          <w:tcPr>
            <w:tcW w:w="656" w:type="dxa"/>
          </w:tcPr>
          <w:p w:rsidR="00863687" w:rsidRPr="00C61AC3" w:rsidRDefault="00863687" w:rsidP="00A43683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Корень слова. Как найти в слове корень?</w:t>
            </w:r>
          </w:p>
        </w:tc>
        <w:tc>
          <w:tcPr>
            <w:tcW w:w="2418" w:type="dxa"/>
            <w:gridSpan w:val="7"/>
          </w:tcPr>
          <w:p w:rsidR="00863687" w:rsidRDefault="00116C9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25.10</w:t>
            </w:r>
          </w:p>
        </w:tc>
        <w:tc>
          <w:tcPr>
            <w:tcW w:w="2411" w:type="dxa"/>
            <w:gridSpan w:val="4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Записать однокоренные слова: 1 вариант – корень «море», 2 вариант – «гор – гора»</w:t>
            </w:r>
          </w:p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Повторить изученные правила.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A43683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Сложные слова.</w:t>
            </w:r>
          </w:p>
          <w:p w:rsidR="00863687" w:rsidRPr="00A4368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A4368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списывание № 1</w:t>
            </w:r>
          </w:p>
        </w:tc>
        <w:tc>
          <w:tcPr>
            <w:tcW w:w="2418" w:type="dxa"/>
            <w:gridSpan w:val="7"/>
          </w:tcPr>
          <w:p w:rsidR="00863687" w:rsidRDefault="00116C9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28.10</w:t>
            </w:r>
          </w:p>
        </w:tc>
        <w:tc>
          <w:tcPr>
            <w:tcW w:w="2411" w:type="dxa"/>
            <w:gridSpan w:val="4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78 упр. 141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A43683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найти в слове окончание?</w:t>
            </w:r>
          </w:p>
        </w:tc>
        <w:tc>
          <w:tcPr>
            <w:tcW w:w="2418" w:type="dxa"/>
            <w:gridSpan w:val="7"/>
          </w:tcPr>
          <w:p w:rsidR="00863687" w:rsidRDefault="00116C98" w:rsidP="00116C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30.10</w:t>
            </w:r>
          </w:p>
        </w:tc>
        <w:tc>
          <w:tcPr>
            <w:tcW w:w="2411" w:type="dxa"/>
            <w:gridSpan w:val="4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81 упр. 146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Окончание слова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8" w:type="dxa"/>
            <w:gridSpan w:val="7"/>
          </w:tcPr>
          <w:p w:rsidR="00863687" w:rsidRDefault="00116C9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08.11</w:t>
            </w:r>
          </w:p>
        </w:tc>
        <w:tc>
          <w:tcPr>
            <w:tcW w:w="2411" w:type="dxa"/>
            <w:gridSpan w:val="4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83 упр. 152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36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b/>
                <w:sz w:val="24"/>
                <w:szCs w:val="24"/>
              </w:rPr>
              <w:t>Приставка.</w:t>
            </w:r>
          </w:p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№ 3</w:t>
            </w:r>
          </w:p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b/>
                <w:sz w:val="24"/>
                <w:szCs w:val="24"/>
              </w:rPr>
              <w:t>за 1 четверть</w:t>
            </w:r>
          </w:p>
        </w:tc>
        <w:tc>
          <w:tcPr>
            <w:tcW w:w="2418" w:type="dxa"/>
            <w:gridSpan w:val="7"/>
          </w:tcPr>
          <w:p w:rsidR="00863687" w:rsidRDefault="00116C98" w:rsidP="00116C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29.10</w:t>
            </w:r>
          </w:p>
        </w:tc>
        <w:tc>
          <w:tcPr>
            <w:tcW w:w="2411" w:type="dxa"/>
            <w:gridSpan w:val="4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Составить и записать два предложения, употребив в них глаголы с приставками.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37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Значение приставок.</w:t>
            </w:r>
          </w:p>
          <w:p w:rsidR="00863687" w:rsidRPr="00A4368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A43683">
              <w:rPr>
                <w:rFonts w:ascii="Times New Roman" w:hAnsi="Times New Roman" w:cs="Times New Roman"/>
                <w:b/>
                <w:sz w:val="24"/>
                <w:szCs w:val="24"/>
              </w:rPr>
              <w:t>Словарный диктант № 4</w:t>
            </w:r>
          </w:p>
        </w:tc>
        <w:tc>
          <w:tcPr>
            <w:tcW w:w="2418" w:type="dxa"/>
            <w:gridSpan w:val="7"/>
          </w:tcPr>
          <w:p w:rsidR="00863687" w:rsidRDefault="00116C9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11.11</w:t>
            </w:r>
          </w:p>
        </w:tc>
        <w:tc>
          <w:tcPr>
            <w:tcW w:w="2411" w:type="dxa"/>
            <w:gridSpan w:val="4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88 упр. 163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38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Суффикс.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найти в слове суффикс?</w:t>
            </w:r>
          </w:p>
        </w:tc>
        <w:tc>
          <w:tcPr>
            <w:tcW w:w="2418" w:type="dxa"/>
            <w:gridSpan w:val="7"/>
          </w:tcPr>
          <w:p w:rsidR="00863687" w:rsidRDefault="00116C9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12.11</w:t>
            </w:r>
          </w:p>
        </w:tc>
        <w:tc>
          <w:tcPr>
            <w:tcW w:w="2411" w:type="dxa"/>
            <w:gridSpan w:val="4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Записать 10 слов с суффиксами.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39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Значение суффиксов.</w:t>
            </w:r>
          </w:p>
        </w:tc>
        <w:tc>
          <w:tcPr>
            <w:tcW w:w="2418" w:type="dxa"/>
            <w:gridSpan w:val="7"/>
          </w:tcPr>
          <w:p w:rsidR="00863687" w:rsidRDefault="00116C9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13.11</w:t>
            </w:r>
          </w:p>
        </w:tc>
        <w:tc>
          <w:tcPr>
            <w:tcW w:w="2411" w:type="dxa"/>
            <w:gridSpan w:val="4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94 упр. 176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40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Сочинение по картине А.А. Рылова «В голубом просторе»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8" w:type="dxa"/>
            <w:gridSpan w:val="7"/>
          </w:tcPr>
          <w:p w:rsidR="00863687" w:rsidRDefault="00116C9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15.11</w:t>
            </w:r>
          </w:p>
        </w:tc>
        <w:tc>
          <w:tcPr>
            <w:tcW w:w="2411" w:type="dxa"/>
            <w:gridSpan w:val="4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92 упр. 171</w:t>
            </w:r>
          </w:p>
        </w:tc>
      </w:tr>
      <w:tr w:rsidR="007B2803" w:rsidTr="00863687">
        <w:trPr>
          <w:trHeight w:val="144"/>
        </w:trPr>
        <w:tc>
          <w:tcPr>
            <w:tcW w:w="16027" w:type="dxa"/>
            <w:gridSpan w:val="14"/>
          </w:tcPr>
          <w:p w:rsidR="007B2803" w:rsidRPr="00C61AC3" w:rsidRDefault="007B2803" w:rsidP="00956DAD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41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Основа слова.</w:t>
            </w:r>
          </w:p>
        </w:tc>
        <w:tc>
          <w:tcPr>
            <w:tcW w:w="2418" w:type="dxa"/>
            <w:gridSpan w:val="7"/>
          </w:tcPr>
          <w:p w:rsidR="00863687" w:rsidRDefault="00116C9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18.11</w:t>
            </w:r>
          </w:p>
        </w:tc>
        <w:tc>
          <w:tcPr>
            <w:tcW w:w="2411" w:type="dxa"/>
            <w:gridSpan w:val="4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96 упр. 182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FB7266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Обобщение знаний о составе слова.</w:t>
            </w:r>
          </w:p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2418" w:type="dxa"/>
            <w:gridSpan w:val="7"/>
          </w:tcPr>
          <w:p w:rsidR="00863687" w:rsidRDefault="00116C9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19.11</w:t>
            </w:r>
          </w:p>
        </w:tc>
        <w:tc>
          <w:tcPr>
            <w:tcW w:w="2411" w:type="dxa"/>
            <w:gridSpan w:val="4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98 упр. 188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FB7266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№ 4 по теме «Состав слова»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2418" w:type="dxa"/>
            <w:gridSpan w:val="7"/>
          </w:tcPr>
          <w:p w:rsidR="00863687" w:rsidRDefault="00116C9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20.11</w:t>
            </w:r>
          </w:p>
        </w:tc>
        <w:tc>
          <w:tcPr>
            <w:tcW w:w="2411" w:type="dxa"/>
            <w:gridSpan w:val="4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Повторить правила</w:t>
            </w:r>
          </w:p>
          <w:p w:rsidR="00863687" w:rsidRPr="00FB7266" w:rsidRDefault="00863687" w:rsidP="00FB7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98, упр. 189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44</w:t>
            </w:r>
          </w:p>
        </w:tc>
        <w:tc>
          <w:tcPr>
            <w:tcW w:w="7563" w:type="dxa"/>
          </w:tcPr>
          <w:p w:rsidR="00863687" w:rsidRPr="00FB7266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FB7266"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  <w:t>Обучающее изложение</w:t>
            </w:r>
          </w:p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Упр. 191</w:t>
            </w:r>
          </w:p>
        </w:tc>
        <w:tc>
          <w:tcPr>
            <w:tcW w:w="2418" w:type="dxa"/>
            <w:gridSpan w:val="7"/>
          </w:tcPr>
          <w:p w:rsidR="00863687" w:rsidRDefault="00116C9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22.11</w:t>
            </w:r>
          </w:p>
        </w:tc>
        <w:tc>
          <w:tcPr>
            <w:tcW w:w="2411" w:type="dxa"/>
            <w:gridSpan w:val="4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99 упр. 190</w:t>
            </w:r>
          </w:p>
        </w:tc>
      </w:tr>
      <w:tr w:rsidR="007B2803" w:rsidTr="00DC0A82">
        <w:trPr>
          <w:trHeight w:val="144"/>
        </w:trPr>
        <w:tc>
          <w:tcPr>
            <w:tcW w:w="656" w:type="dxa"/>
          </w:tcPr>
          <w:p w:rsidR="007B2803" w:rsidRPr="00C61AC3" w:rsidRDefault="00FB7266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563" w:type="dxa"/>
          </w:tcPr>
          <w:p w:rsidR="007B2803" w:rsidRPr="00C61AC3" w:rsidRDefault="007B2803" w:rsidP="00354FFA">
            <w:pPr>
              <w:suppressAutoHyphens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Проект «Семья слов»</w:t>
            </w:r>
          </w:p>
          <w:p w:rsidR="007B2803" w:rsidRPr="00C61AC3" w:rsidRDefault="007B2803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 4</w:t>
            </w:r>
          </w:p>
        </w:tc>
        <w:tc>
          <w:tcPr>
            <w:tcW w:w="4829" w:type="dxa"/>
            <w:gridSpan w:val="11"/>
          </w:tcPr>
          <w:p w:rsidR="007B2803" w:rsidRDefault="00116C98" w:rsidP="00116C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25.11</w:t>
            </w:r>
          </w:p>
        </w:tc>
        <w:tc>
          <w:tcPr>
            <w:tcW w:w="2979" w:type="dxa"/>
          </w:tcPr>
          <w:p w:rsidR="007B2803" w:rsidRPr="00704F18" w:rsidRDefault="007B2803" w:rsidP="00354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F18"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орить правила</w:t>
            </w:r>
          </w:p>
        </w:tc>
      </w:tr>
      <w:tr w:rsidR="007B2803" w:rsidTr="00863687">
        <w:trPr>
          <w:trHeight w:val="144"/>
        </w:trPr>
        <w:tc>
          <w:tcPr>
            <w:tcW w:w="16027" w:type="dxa"/>
            <w:gridSpan w:val="14"/>
          </w:tcPr>
          <w:p w:rsidR="007B2803" w:rsidRDefault="007B2803" w:rsidP="00956D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6CFB">
              <w:rPr>
                <w:rFonts w:ascii="Times New Roman" w:hAnsi="Times New Roman" w:cs="Times New Roman"/>
                <w:b/>
                <w:sz w:val="28"/>
                <w:szCs w:val="28"/>
              </w:rPr>
              <w:t>Правописание частей слова – 2</w:t>
            </w:r>
            <w:r w:rsidR="00956DA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DE6C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46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В каких значимых частях слова есть орфограммы?</w:t>
            </w:r>
          </w:p>
        </w:tc>
        <w:tc>
          <w:tcPr>
            <w:tcW w:w="2443" w:type="dxa"/>
            <w:gridSpan w:val="9"/>
          </w:tcPr>
          <w:p w:rsidR="00863687" w:rsidRDefault="00116C9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26.11</w:t>
            </w:r>
          </w:p>
        </w:tc>
        <w:tc>
          <w:tcPr>
            <w:tcW w:w="2386" w:type="dxa"/>
            <w:gridSpan w:val="2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105 упр. 195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47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безударными гласными в корне.</w:t>
            </w:r>
          </w:p>
        </w:tc>
        <w:tc>
          <w:tcPr>
            <w:tcW w:w="2443" w:type="dxa"/>
            <w:gridSpan w:val="9"/>
          </w:tcPr>
          <w:p w:rsidR="00863687" w:rsidRDefault="00116C9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27.11</w:t>
            </w:r>
          </w:p>
        </w:tc>
        <w:tc>
          <w:tcPr>
            <w:tcW w:w="2386" w:type="dxa"/>
            <w:gridSpan w:val="2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107 упр. 200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48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двумя безударными гласными в корне.</w:t>
            </w:r>
          </w:p>
        </w:tc>
        <w:tc>
          <w:tcPr>
            <w:tcW w:w="2443" w:type="dxa"/>
            <w:gridSpan w:val="9"/>
          </w:tcPr>
          <w:p w:rsidR="00863687" w:rsidRDefault="00116C9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29.11</w:t>
            </w:r>
          </w:p>
        </w:tc>
        <w:tc>
          <w:tcPr>
            <w:tcW w:w="2386" w:type="dxa"/>
            <w:gridSpan w:val="2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108 упр. 203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lastRenderedPageBreak/>
              <w:t>49</w:t>
            </w:r>
          </w:p>
        </w:tc>
        <w:tc>
          <w:tcPr>
            <w:tcW w:w="7563" w:type="dxa"/>
          </w:tcPr>
          <w:p w:rsidR="00863687" w:rsidRPr="00C61AC3" w:rsidRDefault="00863687" w:rsidP="00956DAD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слов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глухими и  звонкими согласными </w:t>
            </w: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в корне.</w:t>
            </w:r>
          </w:p>
        </w:tc>
        <w:tc>
          <w:tcPr>
            <w:tcW w:w="2443" w:type="dxa"/>
            <w:gridSpan w:val="9"/>
          </w:tcPr>
          <w:p w:rsidR="00863687" w:rsidRDefault="0073058E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02.12</w:t>
            </w:r>
          </w:p>
        </w:tc>
        <w:tc>
          <w:tcPr>
            <w:tcW w:w="2386" w:type="dxa"/>
            <w:gridSpan w:val="2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Записать 10 слов с безударными гласными в корне.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Стр.113, упр.214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956DAD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глухими и звонкими согласными в корне.</w:t>
            </w:r>
          </w:p>
        </w:tc>
        <w:tc>
          <w:tcPr>
            <w:tcW w:w="2443" w:type="dxa"/>
            <w:gridSpan w:val="9"/>
          </w:tcPr>
          <w:p w:rsidR="00863687" w:rsidRDefault="0073058E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03.12</w:t>
            </w:r>
          </w:p>
        </w:tc>
        <w:tc>
          <w:tcPr>
            <w:tcW w:w="2386" w:type="dxa"/>
            <w:gridSpan w:val="2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Записать 10 слов с парными по глухости – звонкости согласными звуками, подобрать к ним проверочные слова.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Стр.115, упр.218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956DAD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Обучающее изложение.</w:t>
            </w:r>
          </w:p>
        </w:tc>
        <w:tc>
          <w:tcPr>
            <w:tcW w:w="2443" w:type="dxa"/>
            <w:gridSpan w:val="9"/>
          </w:tcPr>
          <w:p w:rsidR="00863687" w:rsidRDefault="0073058E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04.12</w:t>
            </w:r>
          </w:p>
        </w:tc>
        <w:tc>
          <w:tcPr>
            <w:tcW w:w="2386" w:type="dxa"/>
            <w:gridSpan w:val="2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Записать по5 слов с парными по глухости – звонкости согласными звуками на конце и в середине корня.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FB5EF1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52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непроизносимыми согласными в корне.</w:t>
            </w:r>
          </w:p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Контрольное списывание № 2</w:t>
            </w:r>
          </w:p>
        </w:tc>
        <w:tc>
          <w:tcPr>
            <w:tcW w:w="2443" w:type="dxa"/>
            <w:gridSpan w:val="9"/>
          </w:tcPr>
          <w:p w:rsidR="00863687" w:rsidRDefault="0073058E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06.12</w:t>
            </w:r>
          </w:p>
        </w:tc>
        <w:tc>
          <w:tcPr>
            <w:tcW w:w="2386" w:type="dxa"/>
            <w:gridSpan w:val="2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117 упр. 224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53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непроизносимыми согласными в корне</w:t>
            </w:r>
          </w:p>
        </w:tc>
        <w:tc>
          <w:tcPr>
            <w:tcW w:w="2443" w:type="dxa"/>
            <w:gridSpan w:val="9"/>
          </w:tcPr>
          <w:p w:rsidR="00863687" w:rsidRDefault="0073058E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09.12</w:t>
            </w:r>
          </w:p>
        </w:tc>
        <w:tc>
          <w:tcPr>
            <w:tcW w:w="2386" w:type="dxa"/>
            <w:gridSpan w:val="2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120 упр. 229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, 230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FB5EF1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54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Правописание слов с удвоенными согласными.</w:t>
            </w:r>
          </w:p>
        </w:tc>
        <w:tc>
          <w:tcPr>
            <w:tcW w:w="2443" w:type="dxa"/>
            <w:gridSpan w:val="9"/>
          </w:tcPr>
          <w:p w:rsidR="00863687" w:rsidRDefault="0073058E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10.12</w:t>
            </w:r>
          </w:p>
        </w:tc>
        <w:tc>
          <w:tcPr>
            <w:tcW w:w="2386" w:type="dxa"/>
            <w:gridSpan w:val="2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122 упр. 235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55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Правописание слов с удвоенными согласными.</w:t>
            </w:r>
          </w:p>
        </w:tc>
        <w:tc>
          <w:tcPr>
            <w:tcW w:w="2443" w:type="dxa"/>
            <w:gridSpan w:val="9"/>
          </w:tcPr>
          <w:p w:rsidR="00863687" w:rsidRDefault="0073058E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11.12</w:t>
            </w:r>
          </w:p>
        </w:tc>
        <w:tc>
          <w:tcPr>
            <w:tcW w:w="2386" w:type="dxa"/>
            <w:gridSpan w:val="2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Записать 10 слов с удвоенными согласными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56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Сочинение по картине В.М. Васнецова «Снегурочка»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3" w:type="dxa"/>
            <w:gridSpan w:val="9"/>
          </w:tcPr>
          <w:p w:rsidR="00863687" w:rsidRDefault="0073058E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13.12</w:t>
            </w:r>
          </w:p>
        </w:tc>
        <w:tc>
          <w:tcPr>
            <w:tcW w:w="2386" w:type="dxa"/>
            <w:gridSpan w:val="2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Подготовиться к контрольному диктанту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№ 5  по теме «Правописание корней слов»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443" w:type="dxa"/>
            <w:gridSpan w:val="9"/>
          </w:tcPr>
          <w:p w:rsidR="00863687" w:rsidRDefault="0073058E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16.12</w:t>
            </w:r>
          </w:p>
        </w:tc>
        <w:tc>
          <w:tcPr>
            <w:tcW w:w="2386" w:type="dxa"/>
            <w:gridSpan w:val="2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Повторить правила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58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ошибками. </w:t>
            </w: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и приставок.</w:t>
            </w:r>
          </w:p>
        </w:tc>
        <w:tc>
          <w:tcPr>
            <w:tcW w:w="2443" w:type="dxa"/>
            <w:gridSpan w:val="9"/>
          </w:tcPr>
          <w:p w:rsidR="00863687" w:rsidRDefault="0073058E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17.12</w:t>
            </w:r>
          </w:p>
        </w:tc>
        <w:tc>
          <w:tcPr>
            <w:tcW w:w="2386" w:type="dxa"/>
            <w:gridSpan w:val="2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125 упр. 241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59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и приставок.</w:t>
            </w:r>
          </w:p>
        </w:tc>
        <w:tc>
          <w:tcPr>
            <w:tcW w:w="2443" w:type="dxa"/>
            <w:gridSpan w:val="9"/>
          </w:tcPr>
          <w:p w:rsidR="00863687" w:rsidRDefault="0073058E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18.12</w:t>
            </w:r>
          </w:p>
        </w:tc>
        <w:tc>
          <w:tcPr>
            <w:tcW w:w="2386" w:type="dxa"/>
            <w:gridSpan w:val="2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128 упр. 247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60</w:t>
            </w:r>
          </w:p>
        </w:tc>
        <w:tc>
          <w:tcPr>
            <w:tcW w:w="7563" w:type="dxa"/>
          </w:tcPr>
          <w:p w:rsidR="00863687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и приставок.</w:t>
            </w:r>
          </w:p>
          <w:p w:rsidR="00863687" w:rsidRPr="00B011A4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B011A4">
              <w:rPr>
                <w:rFonts w:ascii="Times New Roman" w:hAnsi="Times New Roman" w:cs="Times New Roman"/>
                <w:b/>
                <w:sz w:val="24"/>
                <w:szCs w:val="24"/>
              </w:rPr>
              <w:t>Словарный диктант № 5.</w:t>
            </w:r>
          </w:p>
        </w:tc>
        <w:tc>
          <w:tcPr>
            <w:tcW w:w="2443" w:type="dxa"/>
            <w:gridSpan w:val="9"/>
          </w:tcPr>
          <w:p w:rsidR="00863687" w:rsidRDefault="0073058E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20.12</w:t>
            </w:r>
          </w:p>
        </w:tc>
        <w:tc>
          <w:tcPr>
            <w:tcW w:w="2386" w:type="dxa"/>
            <w:gridSpan w:val="2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129 упр. 251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,255.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B011A4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61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Правописание  приставок и предлогов.</w:t>
            </w:r>
          </w:p>
        </w:tc>
        <w:tc>
          <w:tcPr>
            <w:tcW w:w="2443" w:type="dxa"/>
            <w:gridSpan w:val="9"/>
          </w:tcPr>
          <w:p w:rsidR="00863687" w:rsidRDefault="0073058E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23.12</w:t>
            </w:r>
          </w:p>
        </w:tc>
        <w:tc>
          <w:tcPr>
            <w:tcW w:w="2386" w:type="dxa"/>
            <w:gridSpan w:val="2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132 упр. 260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B011A4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62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Правописание  приставок и предлогов.</w:t>
            </w:r>
          </w:p>
        </w:tc>
        <w:tc>
          <w:tcPr>
            <w:tcW w:w="2428" w:type="dxa"/>
            <w:gridSpan w:val="8"/>
          </w:tcPr>
          <w:p w:rsidR="00863687" w:rsidRDefault="0073058E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24.12</w:t>
            </w:r>
          </w:p>
        </w:tc>
        <w:tc>
          <w:tcPr>
            <w:tcW w:w="2401" w:type="dxa"/>
            <w:gridSpan w:val="3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134 упр. 263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B011A4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63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Правописание слов с разделительным твёрдым знаком.</w:t>
            </w:r>
          </w:p>
        </w:tc>
        <w:tc>
          <w:tcPr>
            <w:tcW w:w="2428" w:type="dxa"/>
            <w:gridSpan w:val="8"/>
          </w:tcPr>
          <w:p w:rsidR="00863687" w:rsidRDefault="0073058E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25.12</w:t>
            </w:r>
          </w:p>
        </w:tc>
        <w:tc>
          <w:tcPr>
            <w:tcW w:w="2401" w:type="dxa"/>
            <w:gridSpan w:val="3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135 упр. 266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64</w:t>
            </w:r>
          </w:p>
        </w:tc>
        <w:tc>
          <w:tcPr>
            <w:tcW w:w="7563" w:type="dxa"/>
          </w:tcPr>
          <w:p w:rsidR="00863687" w:rsidRPr="00D6517A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D6517A"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  <w:t>Контрольный диктант</w:t>
            </w:r>
            <w:r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  <w:t xml:space="preserve"> № 6</w:t>
            </w:r>
            <w:r w:rsidRPr="00D6517A"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  <w:t xml:space="preserve"> по теме </w:t>
            </w:r>
          </w:p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D6517A"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  <w:t>« Правописание частей слова».</w:t>
            </w:r>
          </w:p>
        </w:tc>
        <w:tc>
          <w:tcPr>
            <w:tcW w:w="2428" w:type="dxa"/>
            <w:gridSpan w:val="8"/>
          </w:tcPr>
          <w:p w:rsidR="00863687" w:rsidRDefault="0073058E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27.12</w:t>
            </w:r>
          </w:p>
        </w:tc>
        <w:tc>
          <w:tcPr>
            <w:tcW w:w="2401" w:type="dxa"/>
            <w:gridSpan w:val="3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Записать по 5 слов с разделительными мягким и твёрдым знаками.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65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Правописание слов с разделительными твёрдым и мягким знаками.</w:t>
            </w:r>
          </w:p>
        </w:tc>
        <w:tc>
          <w:tcPr>
            <w:tcW w:w="2428" w:type="dxa"/>
            <w:gridSpan w:val="8"/>
          </w:tcPr>
          <w:p w:rsidR="00863687" w:rsidRDefault="0073058E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13.01</w:t>
            </w:r>
          </w:p>
        </w:tc>
        <w:tc>
          <w:tcPr>
            <w:tcW w:w="2401" w:type="dxa"/>
            <w:gridSpan w:val="3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138 упр. 274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66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Правописание слов с разделительными твёрдым и мягким знаками.</w:t>
            </w:r>
          </w:p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2428" w:type="dxa"/>
            <w:gridSpan w:val="8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1" w:type="dxa"/>
            <w:gridSpan w:val="3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141 упр. 279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lastRenderedPageBreak/>
              <w:t>67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Обучающее изложение (упр.278)</w:t>
            </w:r>
          </w:p>
        </w:tc>
        <w:tc>
          <w:tcPr>
            <w:tcW w:w="2428" w:type="dxa"/>
            <w:gridSpan w:val="8"/>
          </w:tcPr>
          <w:p w:rsidR="00863687" w:rsidRDefault="0073058E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14.01</w:t>
            </w:r>
          </w:p>
        </w:tc>
        <w:tc>
          <w:tcPr>
            <w:tcW w:w="2401" w:type="dxa"/>
            <w:gridSpan w:val="3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Записать 10 слов с приставками. Составить и записать предложение с одним из них.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68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Проект «Составляем орфографический словарь</w:t>
            </w:r>
          </w:p>
        </w:tc>
        <w:tc>
          <w:tcPr>
            <w:tcW w:w="2428" w:type="dxa"/>
            <w:gridSpan w:val="8"/>
          </w:tcPr>
          <w:p w:rsidR="00863687" w:rsidRDefault="0073058E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15.01</w:t>
            </w:r>
          </w:p>
        </w:tc>
        <w:tc>
          <w:tcPr>
            <w:tcW w:w="2401" w:type="dxa"/>
            <w:gridSpan w:val="3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Работа по карточке</w:t>
            </w:r>
          </w:p>
        </w:tc>
      </w:tr>
      <w:tr w:rsidR="00863687" w:rsidTr="00DC0A82">
        <w:trPr>
          <w:trHeight w:val="144"/>
        </w:trPr>
        <w:tc>
          <w:tcPr>
            <w:tcW w:w="10637" w:type="dxa"/>
            <w:gridSpan w:val="9"/>
          </w:tcPr>
          <w:p w:rsidR="00863687" w:rsidRDefault="00863687" w:rsidP="00D6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</w:t>
            </w:r>
            <w:r w:rsidRPr="00DE6C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Части речи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( 61 час)</w:t>
            </w:r>
          </w:p>
        </w:tc>
        <w:tc>
          <w:tcPr>
            <w:tcW w:w="5390" w:type="dxa"/>
            <w:gridSpan w:val="5"/>
          </w:tcPr>
          <w:p w:rsidR="00863687" w:rsidRDefault="00863687" w:rsidP="008636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D6517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69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Части речи.</w:t>
            </w:r>
          </w:p>
        </w:tc>
        <w:tc>
          <w:tcPr>
            <w:tcW w:w="2418" w:type="dxa"/>
            <w:gridSpan w:val="7"/>
          </w:tcPr>
          <w:p w:rsidR="00863687" w:rsidRDefault="0073058E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17.01</w:t>
            </w:r>
          </w:p>
        </w:tc>
        <w:tc>
          <w:tcPr>
            <w:tcW w:w="2411" w:type="dxa"/>
            <w:gridSpan w:val="4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6 упр. 7</w:t>
            </w:r>
          </w:p>
        </w:tc>
      </w:tr>
      <w:tr w:rsidR="007B2803" w:rsidTr="00E51FFB">
        <w:trPr>
          <w:trHeight w:val="423"/>
        </w:trPr>
        <w:tc>
          <w:tcPr>
            <w:tcW w:w="16027" w:type="dxa"/>
            <w:gridSpan w:val="14"/>
          </w:tcPr>
          <w:p w:rsidR="007B2803" w:rsidRDefault="007B2803" w:rsidP="00D651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6CFB">
              <w:rPr>
                <w:rFonts w:ascii="Times New Roman" w:hAnsi="Times New Roman" w:cs="Times New Roman"/>
                <w:b/>
                <w:sz w:val="28"/>
                <w:szCs w:val="28"/>
              </w:rPr>
              <w:t>Имя существительное –</w:t>
            </w:r>
            <w:r w:rsidR="00D6517A"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  <w:r w:rsidRPr="00DE6CFB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70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Имя существительное и его роль в речи.</w:t>
            </w:r>
          </w:p>
        </w:tc>
        <w:tc>
          <w:tcPr>
            <w:tcW w:w="2428" w:type="dxa"/>
            <w:gridSpan w:val="8"/>
          </w:tcPr>
          <w:p w:rsidR="00863687" w:rsidRDefault="0073058E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20.01</w:t>
            </w:r>
          </w:p>
        </w:tc>
        <w:tc>
          <w:tcPr>
            <w:tcW w:w="2401" w:type="dxa"/>
            <w:gridSpan w:val="3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10 упр. 11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Значение и употребление имён существительных в речи.</w:t>
            </w:r>
          </w:p>
        </w:tc>
        <w:tc>
          <w:tcPr>
            <w:tcW w:w="2428" w:type="dxa"/>
            <w:gridSpan w:val="8"/>
          </w:tcPr>
          <w:p w:rsidR="00863687" w:rsidRDefault="0073058E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21.01</w:t>
            </w:r>
          </w:p>
        </w:tc>
        <w:tc>
          <w:tcPr>
            <w:tcW w:w="2401" w:type="dxa"/>
            <w:gridSpan w:val="3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Составить и записать два предложения. Подчеркнуть имена существительные.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72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Одушевлённые и неодушевлённые имена существительные.</w:t>
            </w:r>
          </w:p>
        </w:tc>
        <w:tc>
          <w:tcPr>
            <w:tcW w:w="2428" w:type="dxa"/>
            <w:gridSpan w:val="8"/>
          </w:tcPr>
          <w:p w:rsidR="00863687" w:rsidRDefault="0073058E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22.01</w:t>
            </w:r>
          </w:p>
        </w:tc>
        <w:tc>
          <w:tcPr>
            <w:tcW w:w="2401" w:type="dxa"/>
            <w:gridSpan w:val="3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Записать 5 одушевлённых и 5 неодушевлённых имён существительных.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73</w:t>
            </w:r>
          </w:p>
        </w:tc>
        <w:tc>
          <w:tcPr>
            <w:tcW w:w="7563" w:type="dxa"/>
          </w:tcPr>
          <w:p w:rsidR="00863687" w:rsidRPr="00AC3691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AC3691"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  <w:t>Обучающее изложение (упр. 21).</w:t>
            </w:r>
          </w:p>
        </w:tc>
        <w:tc>
          <w:tcPr>
            <w:tcW w:w="2428" w:type="dxa"/>
            <w:gridSpan w:val="8"/>
          </w:tcPr>
          <w:p w:rsidR="00863687" w:rsidRDefault="0073058E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24.01</w:t>
            </w:r>
          </w:p>
        </w:tc>
        <w:tc>
          <w:tcPr>
            <w:tcW w:w="2401" w:type="dxa"/>
            <w:gridSpan w:val="3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Составить и записать два предложения с одушевлёнными и неодушевлёнными именами существительными.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Указать род.</w:t>
            </w:r>
          </w:p>
        </w:tc>
      </w:tr>
      <w:tr w:rsidR="007B2803" w:rsidTr="00863687">
        <w:trPr>
          <w:trHeight w:val="144"/>
        </w:trPr>
        <w:tc>
          <w:tcPr>
            <w:tcW w:w="16027" w:type="dxa"/>
            <w:gridSpan w:val="14"/>
          </w:tcPr>
          <w:p w:rsidR="007B2803" w:rsidRPr="00C61AC3" w:rsidRDefault="007B2803" w:rsidP="00D6517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74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Собственные и нарицательные имена существительные.</w:t>
            </w:r>
          </w:p>
        </w:tc>
        <w:tc>
          <w:tcPr>
            <w:tcW w:w="2418" w:type="dxa"/>
            <w:gridSpan w:val="7"/>
          </w:tcPr>
          <w:p w:rsidR="00863687" w:rsidRDefault="0073058E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27.01</w:t>
            </w:r>
          </w:p>
        </w:tc>
        <w:tc>
          <w:tcPr>
            <w:tcW w:w="2411" w:type="dxa"/>
            <w:gridSpan w:val="4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17 упр. 27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75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Проект «Тайны имени»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63687" w:rsidRPr="00AC3691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AC369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списывание № 3</w:t>
            </w:r>
          </w:p>
        </w:tc>
        <w:tc>
          <w:tcPr>
            <w:tcW w:w="2418" w:type="dxa"/>
            <w:gridSpan w:val="7"/>
          </w:tcPr>
          <w:p w:rsidR="00863687" w:rsidRDefault="0073058E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28.01</w:t>
            </w:r>
          </w:p>
        </w:tc>
        <w:tc>
          <w:tcPr>
            <w:tcW w:w="2411" w:type="dxa"/>
            <w:gridSpan w:val="4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Работа по карточке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76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Число имён существительных.</w:t>
            </w:r>
          </w:p>
        </w:tc>
        <w:tc>
          <w:tcPr>
            <w:tcW w:w="2399" w:type="dxa"/>
            <w:gridSpan w:val="6"/>
          </w:tcPr>
          <w:p w:rsidR="00863687" w:rsidRDefault="0073058E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29.01</w:t>
            </w:r>
          </w:p>
        </w:tc>
        <w:tc>
          <w:tcPr>
            <w:tcW w:w="2430" w:type="dxa"/>
            <w:gridSpan w:val="5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21 упр. 32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77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Число имён существительных.</w:t>
            </w:r>
          </w:p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2399" w:type="dxa"/>
            <w:gridSpan w:val="6"/>
          </w:tcPr>
          <w:p w:rsidR="00863687" w:rsidRDefault="0073058E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31.01</w:t>
            </w:r>
          </w:p>
        </w:tc>
        <w:tc>
          <w:tcPr>
            <w:tcW w:w="2430" w:type="dxa"/>
            <w:gridSpan w:val="5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23 упр. 37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78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Род имён существительных.</w:t>
            </w:r>
          </w:p>
        </w:tc>
        <w:tc>
          <w:tcPr>
            <w:tcW w:w="2399" w:type="dxa"/>
            <w:gridSpan w:val="6"/>
          </w:tcPr>
          <w:p w:rsidR="00863687" w:rsidRDefault="0073058E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03.02</w:t>
            </w:r>
          </w:p>
        </w:tc>
        <w:tc>
          <w:tcPr>
            <w:tcW w:w="2430" w:type="dxa"/>
            <w:gridSpan w:val="5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27 упр. 44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79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Род имён существительных.</w:t>
            </w:r>
          </w:p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2399" w:type="dxa"/>
            <w:gridSpan w:val="6"/>
          </w:tcPr>
          <w:p w:rsidR="00863687" w:rsidRDefault="0073058E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04.02</w:t>
            </w:r>
          </w:p>
        </w:tc>
        <w:tc>
          <w:tcPr>
            <w:tcW w:w="2430" w:type="dxa"/>
            <w:gridSpan w:val="5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30 упр. 50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80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Мягкий знак на конце имён существительных после шипящих.</w:t>
            </w:r>
          </w:p>
        </w:tc>
        <w:tc>
          <w:tcPr>
            <w:tcW w:w="2399" w:type="dxa"/>
            <w:gridSpan w:val="6"/>
          </w:tcPr>
          <w:p w:rsidR="00863687" w:rsidRDefault="0073058E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05.02</w:t>
            </w:r>
          </w:p>
        </w:tc>
        <w:tc>
          <w:tcPr>
            <w:tcW w:w="2430" w:type="dxa"/>
            <w:gridSpan w:val="5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33 упр. 56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lastRenderedPageBreak/>
              <w:t>81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Мягкий знак на конце имён существительных после шипящих.</w:t>
            </w:r>
          </w:p>
        </w:tc>
        <w:tc>
          <w:tcPr>
            <w:tcW w:w="2399" w:type="dxa"/>
            <w:gridSpan w:val="6"/>
          </w:tcPr>
          <w:p w:rsidR="00863687" w:rsidRDefault="0073058E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07.02</w:t>
            </w:r>
          </w:p>
        </w:tc>
        <w:tc>
          <w:tcPr>
            <w:tcW w:w="2430" w:type="dxa"/>
            <w:gridSpan w:val="5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34 упр. 60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82</w:t>
            </w:r>
          </w:p>
        </w:tc>
        <w:tc>
          <w:tcPr>
            <w:tcW w:w="7563" w:type="dxa"/>
          </w:tcPr>
          <w:p w:rsidR="00863687" w:rsidRPr="00AC3691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AC3691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Обучающее изложение (упр.62)</w:t>
            </w:r>
          </w:p>
        </w:tc>
        <w:tc>
          <w:tcPr>
            <w:tcW w:w="2399" w:type="dxa"/>
            <w:gridSpan w:val="6"/>
          </w:tcPr>
          <w:p w:rsidR="00863687" w:rsidRDefault="00B851C5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10.02</w:t>
            </w:r>
          </w:p>
        </w:tc>
        <w:tc>
          <w:tcPr>
            <w:tcW w:w="2430" w:type="dxa"/>
            <w:gridSpan w:val="5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35 упр. 63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83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№ 7 по теме «Имя существительное»</w:t>
            </w:r>
          </w:p>
        </w:tc>
        <w:tc>
          <w:tcPr>
            <w:tcW w:w="2399" w:type="dxa"/>
            <w:gridSpan w:val="6"/>
          </w:tcPr>
          <w:p w:rsidR="00863687" w:rsidRDefault="00B851C5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11.02</w:t>
            </w:r>
          </w:p>
        </w:tc>
        <w:tc>
          <w:tcPr>
            <w:tcW w:w="2430" w:type="dxa"/>
            <w:gridSpan w:val="5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Повторить материал по имени существительному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84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Склонение имён существительных.</w:t>
            </w:r>
          </w:p>
        </w:tc>
        <w:tc>
          <w:tcPr>
            <w:tcW w:w="2399" w:type="dxa"/>
            <w:gridSpan w:val="6"/>
          </w:tcPr>
          <w:p w:rsidR="00863687" w:rsidRDefault="00B851C5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12.02</w:t>
            </w:r>
          </w:p>
        </w:tc>
        <w:tc>
          <w:tcPr>
            <w:tcW w:w="2430" w:type="dxa"/>
            <w:gridSpan w:val="5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Просклонять слова: стрела, гроза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85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Падеж имён существительных.</w:t>
            </w:r>
          </w:p>
          <w:p w:rsidR="00863687" w:rsidRPr="00AC3691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AC3691">
              <w:rPr>
                <w:rFonts w:ascii="Times New Roman" w:hAnsi="Times New Roman" w:cs="Times New Roman"/>
                <w:b/>
                <w:sz w:val="24"/>
                <w:szCs w:val="24"/>
              </w:rPr>
              <w:t>Словарный диктант № 6</w:t>
            </w:r>
          </w:p>
        </w:tc>
        <w:tc>
          <w:tcPr>
            <w:tcW w:w="2399" w:type="dxa"/>
            <w:gridSpan w:val="6"/>
          </w:tcPr>
          <w:p w:rsidR="00863687" w:rsidRDefault="00B851C5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14.02</w:t>
            </w:r>
          </w:p>
        </w:tc>
        <w:tc>
          <w:tcPr>
            <w:tcW w:w="2430" w:type="dxa"/>
            <w:gridSpan w:val="5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Составить и записать два предложения. Указать падеж имён существительных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86</w:t>
            </w:r>
          </w:p>
        </w:tc>
        <w:tc>
          <w:tcPr>
            <w:tcW w:w="7563" w:type="dxa"/>
          </w:tcPr>
          <w:p w:rsidR="00863687" w:rsidRPr="00AC3691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AC3691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Сочинение по картине И.Я. Билибина «Иван-царевич и лягушка-квакушка»</w:t>
            </w:r>
          </w:p>
        </w:tc>
        <w:tc>
          <w:tcPr>
            <w:tcW w:w="2399" w:type="dxa"/>
            <w:gridSpan w:val="6"/>
          </w:tcPr>
          <w:p w:rsidR="00863687" w:rsidRDefault="00B851C5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17.02</w:t>
            </w:r>
          </w:p>
        </w:tc>
        <w:tc>
          <w:tcPr>
            <w:tcW w:w="2430" w:type="dxa"/>
            <w:gridSpan w:val="5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Просклонять слово РУЧКА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87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Именительный падеж.</w:t>
            </w:r>
          </w:p>
        </w:tc>
        <w:tc>
          <w:tcPr>
            <w:tcW w:w="2399" w:type="dxa"/>
            <w:gridSpan w:val="6"/>
          </w:tcPr>
          <w:p w:rsidR="00863687" w:rsidRDefault="00B851C5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18.02</w:t>
            </w:r>
          </w:p>
        </w:tc>
        <w:tc>
          <w:tcPr>
            <w:tcW w:w="2430" w:type="dxa"/>
            <w:gridSpan w:val="5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Составить и записать два предложения, подчеркнуть в них главные члены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88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Родительный падеж.</w:t>
            </w:r>
          </w:p>
        </w:tc>
        <w:tc>
          <w:tcPr>
            <w:tcW w:w="2399" w:type="dxa"/>
            <w:gridSpan w:val="6"/>
          </w:tcPr>
          <w:p w:rsidR="00863687" w:rsidRDefault="00B851C5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19.02</w:t>
            </w:r>
          </w:p>
        </w:tc>
        <w:tc>
          <w:tcPr>
            <w:tcW w:w="2430" w:type="dxa"/>
            <w:gridSpan w:val="5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45 упр. 81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89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Дательный падеж.</w:t>
            </w:r>
          </w:p>
        </w:tc>
        <w:tc>
          <w:tcPr>
            <w:tcW w:w="2399" w:type="dxa"/>
            <w:gridSpan w:val="6"/>
          </w:tcPr>
          <w:p w:rsidR="00863687" w:rsidRDefault="00B851C5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21.02</w:t>
            </w:r>
          </w:p>
        </w:tc>
        <w:tc>
          <w:tcPr>
            <w:tcW w:w="2430" w:type="dxa"/>
            <w:gridSpan w:val="5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47 упр. 84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90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Винительный падеж.</w:t>
            </w:r>
          </w:p>
        </w:tc>
        <w:tc>
          <w:tcPr>
            <w:tcW w:w="2399" w:type="dxa"/>
            <w:gridSpan w:val="6"/>
          </w:tcPr>
          <w:p w:rsidR="00863687" w:rsidRPr="00161D88" w:rsidRDefault="00161D8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24.02</w:t>
            </w:r>
          </w:p>
        </w:tc>
        <w:tc>
          <w:tcPr>
            <w:tcW w:w="2430" w:type="dxa"/>
            <w:gridSpan w:val="5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52 упр. 93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91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Творительный падеж.</w:t>
            </w:r>
          </w:p>
        </w:tc>
        <w:tc>
          <w:tcPr>
            <w:tcW w:w="2399" w:type="dxa"/>
            <w:gridSpan w:val="6"/>
          </w:tcPr>
          <w:p w:rsidR="00863687" w:rsidRDefault="00161D8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25.02</w:t>
            </w:r>
          </w:p>
        </w:tc>
        <w:tc>
          <w:tcPr>
            <w:tcW w:w="2430" w:type="dxa"/>
            <w:gridSpan w:val="5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Составить и записать два предложения с именами существительными в творительном падеже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92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Предложный падеж.</w:t>
            </w:r>
          </w:p>
        </w:tc>
        <w:tc>
          <w:tcPr>
            <w:tcW w:w="2399" w:type="dxa"/>
            <w:gridSpan w:val="6"/>
          </w:tcPr>
          <w:p w:rsidR="00863687" w:rsidRDefault="00161D8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26.02</w:t>
            </w:r>
          </w:p>
        </w:tc>
        <w:tc>
          <w:tcPr>
            <w:tcW w:w="2430" w:type="dxa"/>
            <w:gridSpan w:val="5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54 упр. 98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93</w:t>
            </w:r>
          </w:p>
        </w:tc>
        <w:tc>
          <w:tcPr>
            <w:tcW w:w="7563" w:type="dxa"/>
          </w:tcPr>
          <w:p w:rsidR="00863687" w:rsidRPr="00AC3691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AC3691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Обучающее изложение (упр.101)</w:t>
            </w:r>
          </w:p>
        </w:tc>
        <w:tc>
          <w:tcPr>
            <w:tcW w:w="2399" w:type="dxa"/>
            <w:gridSpan w:val="6"/>
          </w:tcPr>
          <w:p w:rsidR="00863687" w:rsidRDefault="00161D8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28.02</w:t>
            </w:r>
          </w:p>
        </w:tc>
        <w:tc>
          <w:tcPr>
            <w:tcW w:w="2430" w:type="dxa"/>
            <w:gridSpan w:val="5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Составить и записать 5 словосочетаний с именами существительными в разных падежах (кроме именительного)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94</w:t>
            </w:r>
          </w:p>
        </w:tc>
        <w:tc>
          <w:tcPr>
            <w:tcW w:w="7563" w:type="dxa"/>
          </w:tcPr>
          <w:p w:rsidR="00863687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Обобщение знаний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</w:t>
            </w:r>
          </w:p>
          <w:p w:rsidR="00863687" w:rsidRDefault="00863687" w:rsidP="00AC36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687" w:rsidRPr="00AC3691" w:rsidRDefault="00863687" w:rsidP="00AC36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691">
              <w:rPr>
                <w:rFonts w:ascii="Times New Roman" w:hAnsi="Times New Roman" w:cs="Times New Roman"/>
                <w:b/>
                <w:sz w:val="24"/>
                <w:szCs w:val="24"/>
              </w:rPr>
              <w:t>Проект « Зимняя страничка»</w:t>
            </w:r>
          </w:p>
        </w:tc>
        <w:tc>
          <w:tcPr>
            <w:tcW w:w="2384" w:type="dxa"/>
            <w:gridSpan w:val="5"/>
          </w:tcPr>
          <w:p w:rsidR="00863687" w:rsidRDefault="00161D8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03.03</w:t>
            </w:r>
          </w:p>
        </w:tc>
        <w:tc>
          <w:tcPr>
            <w:tcW w:w="2445" w:type="dxa"/>
            <w:gridSpan w:val="6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Составить и записать предложение. Выполнить разбор имён существительных. Пользуясь памяткой.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95</w:t>
            </w:r>
          </w:p>
        </w:tc>
        <w:tc>
          <w:tcPr>
            <w:tcW w:w="7563" w:type="dxa"/>
          </w:tcPr>
          <w:p w:rsidR="00863687" w:rsidRPr="00AC3691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AC3691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Сочинение по картине К.Ф. Юона «Конец зимы. Полдень»</w:t>
            </w:r>
          </w:p>
        </w:tc>
        <w:tc>
          <w:tcPr>
            <w:tcW w:w="2384" w:type="dxa"/>
            <w:gridSpan w:val="5"/>
          </w:tcPr>
          <w:p w:rsidR="00863687" w:rsidRDefault="00161D8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04.03</w:t>
            </w:r>
          </w:p>
        </w:tc>
        <w:tc>
          <w:tcPr>
            <w:tcW w:w="2445" w:type="dxa"/>
            <w:gridSpan w:val="6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Повторить изученные правила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lastRenderedPageBreak/>
              <w:t>96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№ 7 по теме «Правописание окончаний имён существительных»</w:t>
            </w:r>
          </w:p>
        </w:tc>
        <w:tc>
          <w:tcPr>
            <w:tcW w:w="2384" w:type="dxa"/>
            <w:gridSpan w:val="5"/>
          </w:tcPr>
          <w:p w:rsidR="00863687" w:rsidRDefault="00161D8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05.03</w:t>
            </w:r>
          </w:p>
        </w:tc>
        <w:tc>
          <w:tcPr>
            <w:tcW w:w="2445" w:type="dxa"/>
            <w:gridSpan w:val="6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Повторить падежи и падежные окончания</w:t>
            </w:r>
          </w:p>
        </w:tc>
      </w:tr>
      <w:tr w:rsidR="00863687" w:rsidTr="00DC0A82">
        <w:trPr>
          <w:trHeight w:val="144"/>
        </w:trPr>
        <w:tc>
          <w:tcPr>
            <w:tcW w:w="10596" w:type="dxa"/>
            <w:gridSpan w:val="6"/>
          </w:tcPr>
          <w:p w:rsidR="00863687" w:rsidRDefault="00863687" w:rsidP="00AC36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6CFB">
              <w:rPr>
                <w:rFonts w:ascii="Times New Roman" w:hAnsi="Times New Roman" w:cs="Times New Roman"/>
                <w:b/>
                <w:sz w:val="28"/>
                <w:szCs w:val="28"/>
              </w:rPr>
              <w:t>Имя прилагательное – 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DE6C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</w:t>
            </w:r>
          </w:p>
        </w:tc>
        <w:tc>
          <w:tcPr>
            <w:tcW w:w="5431" w:type="dxa"/>
            <w:gridSpan w:val="8"/>
          </w:tcPr>
          <w:p w:rsidR="00863687" w:rsidRDefault="00863687" w:rsidP="008636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97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Значение и употребление имён прилагательных в речи.</w:t>
            </w:r>
          </w:p>
        </w:tc>
        <w:tc>
          <w:tcPr>
            <w:tcW w:w="2377" w:type="dxa"/>
            <w:gridSpan w:val="4"/>
          </w:tcPr>
          <w:p w:rsidR="00863687" w:rsidRDefault="00161D8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07.03</w:t>
            </w:r>
          </w:p>
        </w:tc>
        <w:tc>
          <w:tcPr>
            <w:tcW w:w="2452" w:type="dxa"/>
            <w:gridSpan w:val="7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65 упр. 112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98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Значение и употребление имён прилагательных в речи.</w:t>
            </w:r>
          </w:p>
        </w:tc>
        <w:tc>
          <w:tcPr>
            <w:tcW w:w="2377" w:type="dxa"/>
            <w:gridSpan w:val="4"/>
          </w:tcPr>
          <w:p w:rsidR="00863687" w:rsidRDefault="00161D8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10.03</w:t>
            </w:r>
          </w:p>
        </w:tc>
        <w:tc>
          <w:tcPr>
            <w:tcW w:w="2452" w:type="dxa"/>
            <w:gridSpan w:val="7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66 упр. 115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99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Роль имён прилагательных в тексте.</w:t>
            </w:r>
          </w:p>
        </w:tc>
        <w:tc>
          <w:tcPr>
            <w:tcW w:w="2377" w:type="dxa"/>
            <w:gridSpan w:val="4"/>
          </w:tcPr>
          <w:p w:rsidR="00863687" w:rsidRDefault="00161D8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11.03</w:t>
            </w:r>
          </w:p>
        </w:tc>
        <w:tc>
          <w:tcPr>
            <w:tcW w:w="2452" w:type="dxa"/>
            <w:gridSpan w:val="7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69 упр. 121. Подготовиться к сочинению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 xml:space="preserve">Текст – описание. </w:t>
            </w:r>
            <w:r w:rsidRPr="00B05964">
              <w:rPr>
                <w:rFonts w:ascii="Times New Roman" w:hAnsi="Times New Roman" w:cs="Times New Roman"/>
                <w:b/>
                <w:sz w:val="24"/>
                <w:szCs w:val="24"/>
              </w:rPr>
              <w:t>Отзыв по картине М.А. Врубеля «Царевна – Лебедь»</w:t>
            </w:r>
          </w:p>
        </w:tc>
        <w:tc>
          <w:tcPr>
            <w:tcW w:w="2377" w:type="dxa"/>
            <w:gridSpan w:val="4"/>
          </w:tcPr>
          <w:p w:rsidR="00863687" w:rsidRDefault="00161D8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12.03</w:t>
            </w:r>
          </w:p>
        </w:tc>
        <w:tc>
          <w:tcPr>
            <w:tcW w:w="2452" w:type="dxa"/>
            <w:gridSpan w:val="7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Default="00863687" w:rsidP="00B05964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Стр.71 изучить информацию</w:t>
            </w:r>
          </w:p>
          <w:p w:rsidR="00863687" w:rsidRPr="00C61AC3" w:rsidRDefault="00863687" w:rsidP="00B05964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Стр.70, упр.123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101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Род имён прилагательных.</w:t>
            </w:r>
          </w:p>
        </w:tc>
        <w:tc>
          <w:tcPr>
            <w:tcW w:w="2377" w:type="dxa"/>
            <w:gridSpan w:val="4"/>
          </w:tcPr>
          <w:p w:rsidR="00863687" w:rsidRDefault="00161D8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14.03</w:t>
            </w:r>
          </w:p>
        </w:tc>
        <w:tc>
          <w:tcPr>
            <w:tcW w:w="2452" w:type="dxa"/>
            <w:gridSpan w:val="7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73 упр. 126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B05964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Изменение имён прилагательных по родам.</w:t>
            </w:r>
          </w:p>
        </w:tc>
        <w:tc>
          <w:tcPr>
            <w:tcW w:w="2377" w:type="dxa"/>
            <w:gridSpan w:val="4"/>
          </w:tcPr>
          <w:p w:rsidR="00863687" w:rsidRDefault="00161D8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17.03</w:t>
            </w:r>
          </w:p>
        </w:tc>
        <w:tc>
          <w:tcPr>
            <w:tcW w:w="2452" w:type="dxa"/>
            <w:gridSpan w:val="7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Стр.75 упр. 130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B05964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Изменение имён прилагательных по родам.</w:t>
            </w:r>
          </w:p>
        </w:tc>
        <w:tc>
          <w:tcPr>
            <w:tcW w:w="2377" w:type="dxa"/>
            <w:gridSpan w:val="4"/>
          </w:tcPr>
          <w:p w:rsidR="00863687" w:rsidRDefault="00161D8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18.03</w:t>
            </w:r>
          </w:p>
        </w:tc>
        <w:tc>
          <w:tcPr>
            <w:tcW w:w="2452" w:type="dxa"/>
            <w:gridSpan w:val="7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Составит 6 словосочетаний, указать род имени прилагательного, выделить окончание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B05964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Число имён прилагательных.</w:t>
            </w:r>
          </w:p>
        </w:tc>
        <w:tc>
          <w:tcPr>
            <w:tcW w:w="2377" w:type="dxa"/>
            <w:gridSpan w:val="4"/>
          </w:tcPr>
          <w:p w:rsidR="00863687" w:rsidRDefault="00161D8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19.03</w:t>
            </w:r>
          </w:p>
        </w:tc>
        <w:tc>
          <w:tcPr>
            <w:tcW w:w="2452" w:type="dxa"/>
            <w:gridSpan w:val="7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80 упр. 138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B05964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Число имён прилагательных</w:t>
            </w:r>
          </w:p>
        </w:tc>
        <w:tc>
          <w:tcPr>
            <w:tcW w:w="2377" w:type="dxa"/>
            <w:gridSpan w:val="4"/>
          </w:tcPr>
          <w:p w:rsidR="00863687" w:rsidRDefault="00161D8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21.03</w:t>
            </w:r>
          </w:p>
        </w:tc>
        <w:tc>
          <w:tcPr>
            <w:tcW w:w="2452" w:type="dxa"/>
            <w:gridSpan w:val="7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81 упр. 142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B05964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Изменение имён прилагательных по падежам.</w:t>
            </w:r>
          </w:p>
        </w:tc>
        <w:tc>
          <w:tcPr>
            <w:tcW w:w="2377" w:type="dxa"/>
            <w:gridSpan w:val="4"/>
          </w:tcPr>
          <w:p w:rsidR="00863687" w:rsidRDefault="00161D8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24.03</w:t>
            </w:r>
          </w:p>
        </w:tc>
        <w:tc>
          <w:tcPr>
            <w:tcW w:w="2452" w:type="dxa"/>
            <w:gridSpan w:val="7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Просклонять имя прилагательное ВЫСОКАЯ (ГОРА)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B05964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Изменение имён прилагательных по падежам.</w:t>
            </w:r>
          </w:p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2377" w:type="dxa"/>
            <w:gridSpan w:val="4"/>
          </w:tcPr>
          <w:p w:rsidR="00863687" w:rsidRDefault="00161D8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25.03</w:t>
            </w:r>
          </w:p>
        </w:tc>
        <w:tc>
          <w:tcPr>
            <w:tcW w:w="2452" w:type="dxa"/>
            <w:gridSpan w:val="7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Составить и записать три предложения. Указать падеж имён прилагательных.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110812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Обобщение знаний.</w:t>
            </w:r>
          </w:p>
          <w:p w:rsidR="00863687" w:rsidRPr="00B05964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B05964"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  <w:t>Словарный диктант № 7</w:t>
            </w:r>
          </w:p>
        </w:tc>
        <w:tc>
          <w:tcPr>
            <w:tcW w:w="2384" w:type="dxa"/>
            <w:gridSpan w:val="5"/>
          </w:tcPr>
          <w:p w:rsidR="00863687" w:rsidRDefault="00161D8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26.03</w:t>
            </w:r>
          </w:p>
        </w:tc>
        <w:tc>
          <w:tcPr>
            <w:tcW w:w="2445" w:type="dxa"/>
            <w:gridSpan w:val="6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Составить и записать одно предложение. Выполнить разбор имени прилагательного как части речи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110812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 или отзыв)</w:t>
            </w: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 xml:space="preserve"> по картине А.А. Серова «Девочка с персиками»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2369" w:type="dxa"/>
            <w:gridSpan w:val="3"/>
          </w:tcPr>
          <w:p w:rsidR="00863687" w:rsidRDefault="00161D8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07.04</w:t>
            </w:r>
          </w:p>
        </w:tc>
        <w:tc>
          <w:tcPr>
            <w:tcW w:w="2460" w:type="dxa"/>
            <w:gridSpan w:val="8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Повторить изученные правила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110812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Обобщение знаний об имени  прилагательном.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 « Имена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прилагательные в загадках».</w:t>
            </w:r>
          </w:p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2369" w:type="dxa"/>
            <w:gridSpan w:val="3"/>
          </w:tcPr>
          <w:p w:rsidR="00863687" w:rsidRDefault="00161D8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08.04</w:t>
            </w:r>
          </w:p>
        </w:tc>
        <w:tc>
          <w:tcPr>
            <w:tcW w:w="2460" w:type="dxa"/>
            <w:gridSpan w:val="8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Составить и записать одно </w:t>
            </w: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lastRenderedPageBreak/>
              <w:t>предложение. Выполнить разбор имени прилагательного как части речи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110812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№ 8 по теме «Имя прилагательное»</w:t>
            </w:r>
          </w:p>
        </w:tc>
        <w:tc>
          <w:tcPr>
            <w:tcW w:w="2369" w:type="dxa"/>
            <w:gridSpan w:val="3"/>
          </w:tcPr>
          <w:p w:rsidR="00863687" w:rsidRDefault="00161D8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09.04</w:t>
            </w:r>
          </w:p>
        </w:tc>
        <w:tc>
          <w:tcPr>
            <w:tcW w:w="2460" w:type="dxa"/>
            <w:gridSpan w:val="8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Работа по карточке</w:t>
            </w:r>
          </w:p>
        </w:tc>
      </w:tr>
      <w:tr w:rsidR="00863687" w:rsidTr="00DC0A82">
        <w:trPr>
          <w:trHeight w:val="144"/>
        </w:trPr>
        <w:tc>
          <w:tcPr>
            <w:tcW w:w="10588" w:type="dxa"/>
            <w:gridSpan w:val="5"/>
          </w:tcPr>
          <w:p w:rsidR="00863687" w:rsidRDefault="00863687" w:rsidP="001108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6C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Местоимение –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DE6C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</w:t>
            </w:r>
          </w:p>
        </w:tc>
        <w:tc>
          <w:tcPr>
            <w:tcW w:w="5439" w:type="dxa"/>
            <w:gridSpan w:val="9"/>
          </w:tcPr>
          <w:p w:rsidR="00863687" w:rsidRDefault="00863687" w:rsidP="008636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110812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Личные местоимения.</w:t>
            </w:r>
          </w:p>
        </w:tc>
        <w:tc>
          <w:tcPr>
            <w:tcW w:w="2369" w:type="dxa"/>
            <w:gridSpan w:val="3"/>
          </w:tcPr>
          <w:p w:rsidR="00863687" w:rsidRDefault="00161D8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11.04</w:t>
            </w:r>
          </w:p>
        </w:tc>
        <w:tc>
          <w:tcPr>
            <w:tcW w:w="2460" w:type="dxa"/>
            <w:gridSpan w:val="8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Составить и записать два предложения с местоимениями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110812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Изменение личных местоимений по родам</w:t>
            </w:r>
          </w:p>
        </w:tc>
        <w:tc>
          <w:tcPr>
            <w:tcW w:w="2369" w:type="dxa"/>
            <w:gridSpan w:val="3"/>
          </w:tcPr>
          <w:p w:rsidR="00863687" w:rsidRDefault="00161D8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14.04</w:t>
            </w:r>
          </w:p>
        </w:tc>
        <w:tc>
          <w:tcPr>
            <w:tcW w:w="2460" w:type="dxa"/>
            <w:gridSpan w:val="8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95 упр. 162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110812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Правописание местоимений.</w:t>
            </w:r>
          </w:p>
          <w:p w:rsidR="00863687" w:rsidRPr="00492359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492359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 № 6</w:t>
            </w:r>
          </w:p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</w:p>
        </w:tc>
        <w:tc>
          <w:tcPr>
            <w:tcW w:w="2369" w:type="dxa"/>
            <w:gridSpan w:val="3"/>
          </w:tcPr>
          <w:p w:rsidR="00863687" w:rsidRDefault="00161D8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15.04</w:t>
            </w:r>
          </w:p>
        </w:tc>
        <w:tc>
          <w:tcPr>
            <w:tcW w:w="2460" w:type="dxa"/>
            <w:gridSpan w:val="8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Составить и записать три предложения с разными местоимениями. Указать число и лицо местоимений.</w:t>
            </w:r>
          </w:p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115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 xml:space="preserve">Обучающее изложение </w:t>
            </w:r>
          </w:p>
        </w:tc>
        <w:tc>
          <w:tcPr>
            <w:tcW w:w="2369" w:type="dxa"/>
            <w:gridSpan w:val="3"/>
          </w:tcPr>
          <w:p w:rsidR="00863687" w:rsidRDefault="00161D8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16.04</w:t>
            </w:r>
          </w:p>
        </w:tc>
        <w:tc>
          <w:tcPr>
            <w:tcW w:w="2460" w:type="dxa"/>
            <w:gridSpan w:val="8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Составить и записать два предложения с местоимениями</w:t>
            </w:r>
          </w:p>
        </w:tc>
      </w:tr>
      <w:tr w:rsidR="00863687" w:rsidTr="00DC0A82">
        <w:trPr>
          <w:trHeight w:val="144"/>
        </w:trPr>
        <w:tc>
          <w:tcPr>
            <w:tcW w:w="10582" w:type="dxa"/>
            <w:gridSpan w:val="4"/>
          </w:tcPr>
          <w:p w:rsidR="00863687" w:rsidRDefault="00863687" w:rsidP="001108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6C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Глагол –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Pr="00DE6C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</w:t>
            </w:r>
          </w:p>
        </w:tc>
        <w:tc>
          <w:tcPr>
            <w:tcW w:w="5445" w:type="dxa"/>
            <w:gridSpan w:val="10"/>
          </w:tcPr>
          <w:p w:rsidR="00863687" w:rsidRDefault="00863687" w:rsidP="008636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63687" w:rsidTr="00DC0A82">
        <w:trPr>
          <w:trHeight w:val="144"/>
        </w:trPr>
        <w:tc>
          <w:tcPr>
            <w:tcW w:w="10582" w:type="dxa"/>
            <w:gridSpan w:val="4"/>
          </w:tcPr>
          <w:p w:rsidR="00863687" w:rsidRPr="00DE6CFB" w:rsidRDefault="00863687" w:rsidP="00013C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45" w:type="dxa"/>
            <w:gridSpan w:val="10"/>
          </w:tcPr>
          <w:p w:rsidR="00863687" w:rsidRPr="00DE6CFB" w:rsidRDefault="00863687" w:rsidP="008636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110812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Значение и употребление глаголов в речи.</w:t>
            </w:r>
          </w:p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2369" w:type="dxa"/>
            <w:gridSpan w:val="3"/>
          </w:tcPr>
          <w:p w:rsidR="00863687" w:rsidRDefault="00161D8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18.04</w:t>
            </w:r>
          </w:p>
        </w:tc>
        <w:tc>
          <w:tcPr>
            <w:tcW w:w="2460" w:type="dxa"/>
            <w:gridSpan w:val="8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102 упр. 172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354FFA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117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Значение и употребление глаголов в речи.</w:t>
            </w:r>
          </w:p>
        </w:tc>
        <w:tc>
          <w:tcPr>
            <w:tcW w:w="2369" w:type="dxa"/>
            <w:gridSpan w:val="3"/>
          </w:tcPr>
          <w:p w:rsidR="00863687" w:rsidRDefault="00161D8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21.04</w:t>
            </w:r>
          </w:p>
        </w:tc>
        <w:tc>
          <w:tcPr>
            <w:tcW w:w="2460" w:type="dxa"/>
            <w:gridSpan w:val="8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103 упр. 176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, 180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110812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Неопределённая форма глагола.</w:t>
            </w:r>
          </w:p>
        </w:tc>
        <w:tc>
          <w:tcPr>
            <w:tcW w:w="2369" w:type="dxa"/>
            <w:gridSpan w:val="3"/>
          </w:tcPr>
          <w:p w:rsidR="00863687" w:rsidRDefault="00161D8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22.04</w:t>
            </w:r>
          </w:p>
        </w:tc>
        <w:tc>
          <w:tcPr>
            <w:tcW w:w="2460" w:type="dxa"/>
            <w:gridSpan w:val="8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107 упр. 184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110812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Неопределённая форма глагола.</w:t>
            </w:r>
          </w:p>
        </w:tc>
        <w:tc>
          <w:tcPr>
            <w:tcW w:w="2369" w:type="dxa"/>
            <w:gridSpan w:val="3"/>
          </w:tcPr>
          <w:p w:rsidR="00863687" w:rsidRDefault="00161D8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23.04</w:t>
            </w:r>
          </w:p>
        </w:tc>
        <w:tc>
          <w:tcPr>
            <w:tcW w:w="2460" w:type="dxa"/>
            <w:gridSpan w:val="8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108 упр. 188</w:t>
            </w:r>
          </w:p>
        </w:tc>
      </w:tr>
      <w:tr w:rsidR="00863687" w:rsidTr="00DC0A82">
        <w:trPr>
          <w:trHeight w:val="144"/>
        </w:trPr>
        <w:tc>
          <w:tcPr>
            <w:tcW w:w="656" w:type="dxa"/>
          </w:tcPr>
          <w:p w:rsidR="00863687" w:rsidRPr="00C61AC3" w:rsidRDefault="00863687" w:rsidP="00110812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563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Число глаголов.</w:t>
            </w:r>
          </w:p>
        </w:tc>
        <w:tc>
          <w:tcPr>
            <w:tcW w:w="2369" w:type="dxa"/>
            <w:gridSpan w:val="3"/>
          </w:tcPr>
          <w:p w:rsidR="00863687" w:rsidRDefault="00161D8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25.04</w:t>
            </w:r>
          </w:p>
        </w:tc>
        <w:tc>
          <w:tcPr>
            <w:tcW w:w="2460" w:type="dxa"/>
            <w:gridSpan w:val="8"/>
          </w:tcPr>
          <w:p w:rsidR="00863687" w:rsidRDefault="0086368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Составить и записать 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4 </w:t>
            </w: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предложения с глаголами в разных числах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на тему «Весна». Указать число.</w:t>
            </w:r>
          </w:p>
          <w:p w:rsidR="00863687" w:rsidRPr="00C61AC3" w:rsidRDefault="00863687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A068CC" w:rsidTr="00DC0A82">
        <w:trPr>
          <w:trHeight w:val="144"/>
        </w:trPr>
        <w:tc>
          <w:tcPr>
            <w:tcW w:w="656" w:type="dxa"/>
          </w:tcPr>
          <w:p w:rsidR="00A068CC" w:rsidRPr="00C61AC3" w:rsidRDefault="00A068CC" w:rsidP="00021F32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563" w:type="dxa"/>
          </w:tcPr>
          <w:p w:rsidR="00A068CC" w:rsidRPr="00C61AC3" w:rsidRDefault="00A068CC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Времена глаголов.</w:t>
            </w:r>
          </w:p>
        </w:tc>
        <w:tc>
          <w:tcPr>
            <w:tcW w:w="2354" w:type="dxa"/>
          </w:tcPr>
          <w:p w:rsidR="00A068CC" w:rsidRDefault="00161D8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28.04</w:t>
            </w:r>
          </w:p>
        </w:tc>
        <w:tc>
          <w:tcPr>
            <w:tcW w:w="2475" w:type="dxa"/>
            <w:gridSpan w:val="10"/>
          </w:tcPr>
          <w:p w:rsidR="00A068CC" w:rsidRDefault="00A068CC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A068CC" w:rsidRPr="00C61AC3" w:rsidRDefault="00A068CC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113 упр. 199</w:t>
            </w:r>
          </w:p>
        </w:tc>
      </w:tr>
      <w:tr w:rsidR="00A068CC" w:rsidTr="00DC0A82">
        <w:trPr>
          <w:trHeight w:val="144"/>
        </w:trPr>
        <w:tc>
          <w:tcPr>
            <w:tcW w:w="656" w:type="dxa"/>
          </w:tcPr>
          <w:p w:rsidR="00A068CC" w:rsidRPr="00C61AC3" w:rsidRDefault="00A068CC" w:rsidP="00021F32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563" w:type="dxa"/>
          </w:tcPr>
          <w:p w:rsidR="00A068CC" w:rsidRPr="00C61AC3" w:rsidRDefault="00A068CC" w:rsidP="00354FFA">
            <w:pPr>
              <w:suppressAutoHyphens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Времена глаголов.</w:t>
            </w:r>
          </w:p>
          <w:p w:rsidR="00A068CC" w:rsidRPr="00C61AC3" w:rsidRDefault="00A068CC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2-ое лицо глаголов.</w:t>
            </w:r>
          </w:p>
        </w:tc>
        <w:tc>
          <w:tcPr>
            <w:tcW w:w="2354" w:type="dxa"/>
          </w:tcPr>
          <w:p w:rsidR="00A068CC" w:rsidRDefault="00161D8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29.04</w:t>
            </w:r>
          </w:p>
        </w:tc>
        <w:tc>
          <w:tcPr>
            <w:tcW w:w="2475" w:type="dxa"/>
            <w:gridSpan w:val="10"/>
          </w:tcPr>
          <w:p w:rsidR="00A068CC" w:rsidRDefault="00A068CC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A068CC" w:rsidRPr="00C61AC3" w:rsidRDefault="00A068CC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116 упр. 204</w:t>
            </w:r>
          </w:p>
        </w:tc>
      </w:tr>
      <w:tr w:rsidR="00A068CC" w:rsidTr="00DC0A82">
        <w:trPr>
          <w:trHeight w:val="144"/>
        </w:trPr>
        <w:tc>
          <w:tcPr>
            <w:tcW w:w="656" w:type="dxa"/>
          </w:tcPr>
          <w:p w:rsidR="00A068CC" w:rsidRPr="00C61AC3" w:rsidRDefault="00A068CC" w:rsidP="00021F32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563" w:type="dxa"/>
          </w:tcPr>
          <w:p w:rsidR="00A068CC" w:rsidRPr="00C61AC3" w:rsidRDefault="00A068CC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Изменение глаголов по временам.</w:t>
            </w:r>
          </w:p>
        </w:tc>
        <w:tc>
          <w:tcPr>
            <w:tcW w:w="2354" w:type="dxa"/>
          </w:tcPr>
          <w:p w:rsidR="00A068CC" w:rsidRDefault="00161D8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30.04</w:t>
            </w:r>
          </w:p>
        </w:tc>
        <w:tc>
          <w:tcPr>
            <w:tcW w:w="2475" w:type="dxa"/>
            <w:gridSpan w:val="10"/>
          </w:tcPr>
          <w:p w:rsidR="00A068CC" w:rsidRDefault="00A068CC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A068CC" w:rsidRPr="00C61AC3" w:rsidRDefault="00A068CC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118 упр. 209</w:t>
            </w:r>
          </w:p>
        </w:tc>
      </w:tr>
      <w:tr w:rsidR="00A068CC" w:rsidTr="00DC0A82">
        <w:trPr>
          <w:trHeight w:val="144"/>
        </w:trPr>
        <w:tc>
          <w:tcPr>
            <w:tcW w:w="656" w:type="dxa"/>
          </w:tcPr>
          <w:p w:rsidR="00A068CC" w:rsidRPr="00C61AC3" w:rsidRDefault="00A068CC" w:rsidP="00021F32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563" w:type="dxa"/>
          </w:tcPr>
          <w:p w:rsidR="00A068CC" w:rsidRDefault="00A068CC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Изменение глаголов по временам.</w:t>
            </w:r>
          </w:p>
          <w:p w:rsidR="00A068CC" w:rsidRDefault="00A068CC" w:rsidP="00021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8CC" w:rsidRPr="00021F32" w:rsidRDefault="00A068CC" w:rsidP="00021F32">
            <w:pPr>
              <w:suppressAutoHyphens/>
              <w:overflowPunct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F32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Обучающее изложение.</w:t>
            </w:r>
          </w:p>
          <w:p w:rsidR="00A068CC" w:rsidRPr="00021F32" w:rsidRDefault="00A068CC" w:rsidP="00021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F32">
              <w:rPr>
                <w:rFonts w:ascii="Times New Roman" w:hAnsi="Times New Roman" w:cs="Times New Roman"/>
                <w:b/>
                <w:sz w:val="24"/>
                <w:szCs w:val="24"/>
              </w:rPr>
              <w:t>Упр. 213</w:t>
            </w:r>
          </w:p>
        </w:tc>
        <w:tc>
          <w:tcPr>
            <w:tcW w:w="2354" w:type="dxa"/>
          </w:tcPr>
          <w:p w:rsidR="00A068CC" w:rsidRDefault="00161D88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02.05</w:t>
            </w:r>
          </w:p>
        </w:tc>
        <w:tc>
          <w:tcPr>
            <w:tcW w:w="2475" w:type="dxa"/>
            <w:gridSpan w:val="10"/>
          </w:tcPr>
          <w:p w:rsidR="00A068CC" w:rsidRDefault="00A068CC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A068CC" w:rsidRPr="00C61AC3" w:rsidRDefault="00A068CC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Составить и записать три предложения с глаголами в разном времени</w:t>
            </w:r>
          </w:p>
          <w:p w:rsidR="00A068CC" w:rsidRPr="00C61AC3" w:rsidRDefault="00A068CC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A068CC" w:rsidTr="00DC0A82">
        <w:trPr>
          <w:trHeight w:val="315"/>
        </w:trPr>
        <w:tc>
          <w:tcPr>
            <w:tcW w:w="656" w:type="dxa"/>
          </w:tcPr>
          <w:p w:rsidR="00A068CC" w:rsidRPr="00C61AC3" w:rsidRDefault="00A068CC" w:rsidP="00021F32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563" w:type="dxa"/>
          </w:tcPr>
          <w:p w:rsidR="00A068CC" w:rsidRPr="00C61AC3" w:rsidRDefault="00A068CC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Род глаголов в прошедшем времени.</w:t>
            </w:r>
          </w:p>
        </w:tc>
        <w:tc>
          <w:tcPr>
            <w:tcW w:w="2354" w:type="dxa"/>
          </w:tcPr>
          <w:p w:rsidR="00A068CC" w:rsidRDefault="00BA055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05.05</w:t>
            </w:r>
          </w:p>
        </w:tc>
        <w:tc>
          <w:tcPr>
            <w:tcW w:w="2475" w:type="dxa"/>
            <w:gridSpan w:val="10"/>
          </w:tcPr>
          <w:p w:rsidR="00A068CC" w:rsidRDefault="00A068CC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A068CC" w:rsidRPr="00C61AC3" w:rsidRDefault="00A068CC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122 упр. 218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, 222</w:t>
            </w:r>
          </w:p>
        </w:tc>
      </w:tr>
      <w:tr w:rsidR="00A068CC" w:rsidTr="00DC0A82">
        <w:trPr>
          <w:trHeight w:val="824"/>
        </w:trPr>
        <w:tc>
          <w:tcPr>
            <w:tcW w:w="656" w:type="dxa"/>
          </w:tcPr>
          <w:p w:rsidR="00A068CC" w:rsidRPr="00C61AC3" w:rsidRDefault="00A068CC" w:rsidP="00021F32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563" w:type="dxa"/>
          </w:tcPr>
          <w:p w:rsidR="00A068CC" w:rsidRPr="00C61AC3" w:rsidRDefault="00A068CC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частицы </w:t>
            </w:r>
            <w:r w:rsidRPr="00021F32">
              <w:rPr>
                <w:rFonts w:ascii="Times New Roman" w:hAnsi="Times New Roman" w:cs="Times New Roman"/>
                <w:i/>
                <w:sz w:val="24"/>
                <w:szCs w:val="24"/>
              </w:rPr>
              <w:t>НЕ</w:t>
            </w: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 xml:space="preserve"> с глаголами.</w:t>
            </w:r>
          </w:p>
        </w:tc>
        <w:tc>
          <w:tcPr>
            <w:tcW w:w="2354" w:type="dxa"/>
          </w:tcPr>
          <w:p w:rsidR="00A068CC" w:rsidRDefault="00BA055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06.05</w:t>
            </w:r>
          </w:p>
        </w:tc>
        <w:tc>
          <w:tcPr>
            <w:tcW w:w="2475" w:type="dxa"/>
            <w:gridSpan w:val="10"/>
          </w:tcPr>
          <w:p w:rsidR="00A068CC" w:rsidRDefault="00A068CC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A068CC" w:rsidRPr="00C61AC3" w:rsidRDefault="00A068CC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Составить и записать два предложения с глаголами с частицей НЕ</w:t>
            </w:r>
          </w:p>
        </w:tc>
      </w:tr>
      <w:tr w:rsidR="00A068CC" w:rsidTr="00DC0A82">
        <w:trPr>
          <w:trHeight w:val="540"/>
        </w:trPr>
        <w:tc>
          <w:tcPr>
            <w:tcW w:w="656" w:type="dxa"/>
          </w:tcPr>
          <w:p w:rsidR="00A068CC" w:rsidRPr="00C61AC3" w:rsidRDefault="00A068CC" w:rsidP="00021F32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563" w:type="dxa"/>
          </w:tcPr>
          <w:p w:rsidR="00A068CC" w:rsidRPr="00C61AC3" w:rsidRDefault="00A068CC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Обобщение изученного материала  о глаголе.</w:t>
            </w:r>
          </w:p>
        </w:tc>
        <w:tc>
          <w:tcPr>
            <w:tcW w:w="2354" w:type="dxa"/>
          </w:tcPr>
          <w:p w:rsidR="00A068CC" w:rsidRDefault="00BA055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07.06</w:t>
            </w:r>
          </w:p>
        </w:tc>
        <w:tc>
          <w:tcPr>
            <w:tcW w:w="2475" w:type="dxa"/>
            <w:gridSpan w:val="10"/>
          </w:tcPr>
          <w:p w:rsidR="00A068CC" w:rsidRDefault="00A068CC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A068CC" w:rsidRPr="00C61AC3" w:rsidRDefault="00A068CC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127 упр. 231ё</w:t>
            </w:r>
          </w:p>
        </w:tc>
      </w:tr>
      <w:tr w:rsidR="00A068CC" w:rsidTr="00DC0A82">
        <w:trPr>
          <w:trHeight w:val="1379"/>
        </w:trPr>
        <w:tc>
          <w:tcPr>
            <w:tcW w:w="656" w:type="dxa"/>
          </w:tcPr>
          <w:p w:rsidR="00A068CC" w:rsidRPr="00C61AC3" w:rsidRDefault="00A068CC" w:rsidP="00021F32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563" w:type="dxa"/>
          </w:tcPr>
          <w:p w:rsidR="00A068CC" w:rsidRDefault="00A068CC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Обобщение изученного  материала о глаголе.</w:t>
            </w:r>
          </w:p>
          <w:p w:rsidR="00A068CC" w:rsidRDefault="00A068CC" w:rsidP="00021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8CC" w:rsidRPr="00492359" w:rsidRDefault="00A068CC" w:rsidP="00021F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2359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№7</w:t>
            </w:r>
            <w:r w:rsidRPr="004923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354" w:type="dxa"/>
          </w:tcPr>
          <w:p w:rsidR="00A068CC" w:rsidRDefault="00BA055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12.05</w:t>
            </w:r>
          </w:p>
        </w:tc>
        <w:tc>
          <w:tcPr>
            <w:tcW w:w="2475" w:type="dxa"/>
            <w:gridSpan w:val="10"/>
          </w:tcPr>
          <w:p w:rsidR="00A068CC" w:rsidRDefault="00A068CC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A068CC" w:rsidRPr="00C61AC3" w:rsidRDefault="00A068CC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Составить и записать три предложения. Указать время, число, лицо глаголов</w:t>
            </w:r>
          </w:p>
          <w:p w:rsidR="00A068CC" w:rsidRPr="00C61AC3" w:rsidRDefault="00A068CC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Стр.130, задание 1.</w:t>
            </w:r>
          </w:p>
        </w:tc>
      </w:tr>
      <w:tr w:rsidR="00A068CC" w:rsidTr="00DC0A82">
        <w:trPr>
          <w:trHeight w:val="555"/>
        </w:trPr>
        <w:tc>
          <w:tcPr>
            <w:tcW w:w="656" w:type="dxa"/>
          </w:tcPr>
          <w:p w:rsidR="00A068CC" w:rsidRPr="00C61AC3" w:rsidRDefault="00A068CC" w:rsidP="00021F32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563" w:type="dxa"/>
          </w:tcPr>
          <w:p w:rsidR="00A068CC" w:rsidRPr="00C61AC3" w:rsidRDefault="00A068CC" w:rsidP="00354FFA">
            <w:pPr>
              <w:suppressAutoHyphens/>
              <w:overflowPunct w:val="0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№ 9 по теме «Глагол»</w:t>
            </w:r>
          </w:p>
        </w:tc>
        <w:tc>
          <w:tcPr>
            <w:tcW w:w="2354" w:type="dxa"/>
          </w:tcPr>
          <w:p w:rsidR="00A068CC" w:rsidRDefault="00BA055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13.05</w:t>
            </w:r>
          </w:p>
        </w:tc>
        <w:tc>
          <w:tcPr>
            <w:tcW w:w="2475" w:type="dxa"/>
            <w:gridSpan w:val="10"/>
          </w:tcPr>
          <w:p w:rsidR="00A068CC" w:rsidRDefault="00A068CC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A068CC" w:rsidRPr="00C61AC3" w:rsidRDefault="00A068CC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Повторить словарные слова</w:t>
            </w:r>
          </w:p>
        </w:tc>
      </w:tr>
      <w:tr w:rsidR="00A068CC" w:rsidTr="00DC0A82">
        <w:trPr>
          <w:trHeight w:val="315"/>
        </w:trPr>
        <w:tc>
          <w:tcPr>
            <w:tcW w:w="10573" w:type="dxa"/>
            <w:gridSpan w:val="3"/>
          </w:tcPr>
          <w:p w:rsidR="00A068CC" w:rsidRDefault="00A068CC" w:rsidP="00021F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427">
              <w:rPr>
                <w:rFonts w:ascii="Times New Roman" w:hAnsi="Times New Roman" w:cs="Times New Roman"/>
                <w:b/>
                <w:sz w:val="28"/>
                <w:szCs w:val="28"/>
              </w:rPr>
              <w:t>Повторение –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BB2427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</w:p>
        </w:tc>
        <w:tc>
          <w:tcPr>
            <w:tcW w:w="5454" w:type="dxa"/>
            <w:gridSpan w:val="11"/>
          </w:tcPr>
          <w:p w:rsidR="00A068CC" w:rsidRDefault="00A068CC" w:rsidP="00A068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068CC" w:rsidTr="00DC0A82">
        <w:trPr>
          <w:trHeight w:val="540"/>
        </w:trPr>
        <w:tc>
          <w:tcPr>
            <w:tcW w:w="656" w:type="dxa"/>
          </w:tcPr>
          <w:p w:rsidR="00A068CC" w:rsidRPr="00C61AC3" w:rsidRDefault="00A068CC" w:rsidP="00021F32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563" w:type="dxa"/>
          </w:tcPr>
          <w:p w:rsidR="00A068CC" w:rsidRPr="00C61AC3" w:rsidRDefault="00A068CC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изученного о частях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21F32">
              <w:rPr>
                <w:rFonts w:ascii="Times New Roman" w:hAnsi="Times New Roman" w:cs="Times New Roman"/>
                <w:b/>
                <w:sz w:val="24"/>
                <w:szCs w:val="24"/>
              </w:rPr>
              <w:t>Словарный диктант № 9.</w:t>
            </w:r>
          </w:p>
        </w:tc>
        <w:tc>
          <w:tcPr>
            <w:tcW w:w="2354" w:type="dxa"/>
          </w:tcPr>
          <w:p w:rsidR="00A068CC" w:rsidRDefault="00BA055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14.05</w:t>
            </w:r>
          </w:p>
        </w:tc>
        <w:tc>
          <w:tcPr>
            <w:tcW w:w="2475" w:type="dxa"/>
            <w:gridSpan w:val="10"/>
          </w:tcPr>
          <w:p w:rsidR="00A068CC" w:rsidRDefault="00A068CC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A068CC" w:rsidRPr="00C61AC3" w:rsidRDefault="00A068CC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132 упр. 239</w:t>
            </w:r>
          </w:p>
        </w:tc>
      </w:tr>
      <w:tr w:rsidR="00A068CC" w:rsidTr="00DC0A82">
        <w:trPr>
          <w:trHeight w:val="555"/>
        </w:trPr>
        <w:tc>
          <w:tcPr>
            <w:tcW w:w="656" w:type="dxa"/>
          </w:tcPr>
          <w:p w:rsidR="00A068CC" w:rsidRPr="00C61AC3" w:rsidRDefault="00A068CC" w:rsidP="00256A44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563" w:type="dxa"/>
          </w:tcPr>
          <w:p w:rsidR="00A068CC" w:rsidRPr="00C61AC3" w:rsidRDefault="00A068CC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Обобщение изученного о слове, предложении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Обучающее изложение . Упр.242</w:t>
            </w:r>
          </w:p>
        </w:tc>
        <w:tc>
          <w:tcPr>
            <w:tcW w:w="2354" w:type="dxa"/>
          </w:tcPr>
          <w:p w:rsidR="00A068CC" w:rsidRDefault="00BA055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16.05</w:t>
            </w:r>
          </w:p>
        </w:tc>
        <w:tc>
          <w:tcPr>
            <w:tcW w:w="2475" w:type="dxa"/>
            <w:gridSpan w:val="10"/>
          </w:tcPr>
          <w:p w:rsidR="00A068CC" w:rsidRDefault="00A068CC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A068CC" w:rsidRPr="00C61AC3" w:rsidRDefault="00A068CC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134 упр. 246</w:t>
            </w:r>
          </w:p>
        </w:tc>
      </w:tr>
      <w:tr w:rsidR="00A068CC" w:rsidTr="00DC0A82">
        <w:trPr>
          <w:trHeight w:val="540"/>
        </w:trPr>
        <w:tc>
          <w:tcPr>
            <w:tcW w:w="656" w:type="dxa"/>
          </w:tcPr>
          <w:p w:rsidR="00A068CC" w:rsidRPr="00C61AC3" w:rsidRDefault="00A068CC" w:rsidP="00256A44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563" w:type="dxa"/>
          </w:tcPr>
          <w:p w:rsidR="00A068CC" w:rsidRPr="00C61AC3" w:rsidRDefault="00A068CC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Правописание окончаний имён прилагательных</w:t>
            </w:r>
          </w:p>
        </w:tc>
        <w:tc>
          <w:tcPr>
            <w:tcW w:w="2354" w:type="dxa"/>
          </w:tcPr>
          <w:p w:rsidR="00A068CC" w:rsidRDefault="00BA055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19.05</w:t>
            </w:r>
          </w:p>
        </w:tc>
        <w:tc>
          <w:tcPr>
            <w:tcW w:w="2475" w:type="dxa"/>
            <w:gridSpan w:val="10"/>
          </w:tcPr>
          <w:p w:rsidR="00A068CC" w:rsidRDefault="00A068CC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A068CC" w:rsidRPr="00C61AC3" w:rsidRDefault="00A068CC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135 упр. 249</w:t>
            </w:r>
          </w:p>
        </w:tc>
      </w:tr>
      <w:tr w:rsidR="00A068CC" w:rsidTr="00DC0A82">
        <w:trPr>
          <w:trHeight w:val="315"/>
        </w:trPr>
        <w:tc>
          <w:tcPr>
            <w:tcW w:w="656" w:type="dxa"/>
          </w:tcPr>
          <w:p w:rsidR="00A068CC" w:rsidRPr="00C61AC3" w:rsidRDefault="00A068CC" w:rsidP="00256A44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563" w:type="dxa"/>
          </w:tcPr>
          <w:p w:rsidR="00A068CC" w:rsidRPr="00C61AC3" w:rsidRDefault="00A068CC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приставок и предлогов</w:t>
            </w:r>
          </w:p>
        </w:tc>
        <w:tc>
          <w:tcPr>
            <w:tcW w:w="2354" w:type="dxa"/>
          </w:tcPr>
          <w:p w:rsidR="00A068CC" w:rsidRDefault="00BA055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20.05</w:t>
            </w:r>
          </w:p>
        </w:tc>
        <w:tc>
          <w:tcPr>
            <w:tcW w:w="2475" w:type="dxa"/>
            <w:gridSpan w:val="10"/>
          </w:tcPr>
          <w:p w:rsidR="00A068CC" w:rsidRDefault="00A068CC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A068CC" w:rsidRPr="00C61AC3" w:rsidRDefault="00A068CC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135 упр. 250</w:t>
            </w:r>
          </w:p>
        </w:tc>
      </w:tr>
      <w:tr w:rsidR="00A068CC" w:rsidTr="00DC0A82">
        <w:trPr>
          <w:trHeight w:val="315"/>
        </w:trPr>
        <w:tc>
          <w:tcPr>
            <w:tcW w:w="656" w:type="dxa"/>
          </w:tcPr>
          <w:p w:rsidR="00A068CC" w:rsidRPr="00C61AC3" w:rsidRDefault="00A068CC" w:rsidP="00256A44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563" w:type="dxa"/>
          </w:tcPr>
          <w:p w:rsidR="00A068CC" w:rsidRPr="00C61AC3" w:rsidRDefault="00A068CC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гласных</w:t>
            </w:r>
          </w:p>
        </w:tc>
        <w:tc>
          <w:tcPr>
            <w:tcW w:w="2354" w:type="dxa"/>
          </w:tcPr>
          <w:p w:rsidR="00A068CC" w:rsidRDefault="00BA055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21.05</w:t>
            </w:r>
          </w:p>
        </w:tc>
        <w:tc>
          <w:tcPr>
            <w:tcW w:w="2475" w:type="dxa"/>
            <w:gridSpan w:val="10"/>
          </w:tcPr>
          <w:p w:rsidR="00A068CC" w:rsidRDefault="00A068CC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A068CC" w:rsidRPr="00C61AC3" w:rsidRDefault="00A068CC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137 упр. 255</w:t>
            </w:r>
          </w:p>
        </w:tc>
      </w:tr>
      <w:tr w:rsidR="00A068CC" w:rsidTr="00DC0A82">
        <w:trPr>
          <w:trHeight w:val="330"/>
        </w:trPr>
        <w:tc>
          <w:tcPr>
            <w:tcW w:w="656" w:type="dxa"/>
          </w:tcPr>
          <w:p w:rsidR="00A068CC" w:rsidRPr="00C61AC3" w:rsidRDefault="00A068CC" w:rsidP="00256A44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63" w:type="dxa"/>
          </w:tcPr>
          <w:p w:rsidR="00A068CC" w:rsidRPr="00C61AC3" w:rsidRDefault="00A068CC" w:rsidP="00354FFA">
            <w:pPr>
              <w:suppressAutoHyphens/>
              <w:overflowPunct w:val="0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контрольный диктант.</w:t>
            </w:r>
          </w:p>
        </w:tc>
        <w:tc>
          <w:tcPr>
            <w:tcW w:w="2354" w:type="dxa"/>
          </w:tcPr>
          <w:p w:rsidR="00A068CC" w:rsidRDefault="00BA055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23.05</w:t>
            </w:r>
          </w:p>
        </w:tc>
        <w:tc>
          <w:tcPr>
            <w:tcW w:w="2475" w:type="dxa"/>
            <w:gridSpan w:val="10"/>
          </w:tcPr>
          <w:p w:rsidR="00A068CC" w:rsidRDefault="00A068CC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A068CC" w:rsidRPr="00C61AC3" w:rsidRDefault="00A068CC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Стр.138, упр. 257</w:t>
            </w:r>
          </w:p>
        </w:tc>
      </w:tr>
      <w:tr w:rsidR="00A068CC" w:rsidTr="00DC0A82">
        <w:trPr>
          <w:trHeight w:val="540"/>
        </w:trPr>
        <w:tc>
          <w:tcPr>
            <w:tcW w:w="656" w:type="dxa"/>
          </w:tcPr>
          <w:p w:rsidR="00A068CC" w:rsidRPr="00C61AC3" w:rsidRDefault="00A068CC" w:rsidP="00256A44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63" w:type="dxa"/>
          </w:tcPr>
          <w:p w:rsidR="00A068CC" w:rsidRPr="00C61AC3" w:rsidRDefault="00A068CC" w:rsidP="00354FFA">
            <w:pPr>
              <w:suppressAutoHyphens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sz w:val="24"/>
                <w:szCs w:val="24"/>
              </w:rPr>
              <w:t>Анализ контрольного  диктанта. Однокоренные слова</w:t>
            </w:r>
          </w:p>
        </w:tc>
        <w:tc>
          <w:tcPr>
            <w:tcW w:w="2354" w:type="dxa"/>
          </w:tcPr>
          <w:p w:rsidR="00A068CC" w:rsidRDefault="00BA055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26.05</w:t>
            </w:r>
          </w:p>
        </w:tc>
        <w:tc>
          <w:tcPr>
            <w:tcW w:w="2475" w:type="dxa"/>
            <w:gridSpan w:val="10"/>
          </w:tcPr>
          <w:p w:rsidR="00A068CC" w:rsidRDefault="00A068CC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A068CC" w:rsidRPr="00C61AC3" w:rsidRDefault="00A068CC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AC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Стр. 140 упр. 263</w:t>
            </w:r>
          </w:p>
        </w:tc>
      </w:tr>
      <w:tr w:rsidR="00A068CC" w:rsidTr="00DC0A82">
        <w:trPr>
          <w:trHeight w:val="540"/>
        </w:trPr>
        <w:tc>
          <w:tcPr>
            <w:tcW w:w="656" w:type="dxa"/>
          </w:tcPr>
          <w:p w:rsidR="00A068CC" w:rsidRPr="00C61AC3" w:rsidRDefault="00A068CC" w:rsidP="00256A44">
            <w:pPr>
              <w:suppressAutoHyphens/>
              <w:overflowPunct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137-140</w:t>
            </w:r>
          </w:p>
        </w:tc>
        <w:tc>
          <w:tcPr>
            <w:tcW w:w="7563" w:type="dxa"/>
          </w:tcPr>
          <w:p w:rsidR="00A068CC" w:rsidRPr="00C61AC3" w:rsidRDefault="00A068CC" w:rsidP="00354FFA">
            <w:pPr>
              <w:suppressAutoHyphens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2418" w:type="dxa"/>
            <w:gridSpan w:val="7"/>
          </w:tcPr>
          <w:p w:rsidR="00A068CC" w:rsidRDefault="00BA0557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27,28,29,30.05</w:t>
            </w:r>
          </w:p>
        </w:tc>
        <w:tc>
          <w:tcPr>
            <w:tcW w:w="2411" w:type="dxa"/>
            <w:gridSpan w:val="4"/>
          </w:tcPr>
          <w:p w:rsidR="00A068CC" w:rsidRDefault="00A068CC" w:rsidP="00354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9" w:type="dxa"/>
          </w:tcPr>
          <w:p w:rsidR="00A068CC" w:rsidRPr="00C61AC3" w:rsidRDefault="00A068CC" w:rsidP="00354FFA">
            <w:pPr>
              <w:suppressAutoHyphens/>
              <w:overflowPunct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7B2803" w:rsidTr="00863687">
        <w:trPr>
          <w:trHeight w:val="330"/>
        </w:trPr>
        <w:tc>
          <w:tcPr>
            <w:tcW w:w="16027" w:type="dxa"/>
            <w:gridSpan w:val="14"/>
          </w:tcPr>
          <w:p w:rsidR="007B2803" w:rsidRDefault="007B2803" w:rsidP="00256A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Итого: 1</w:t>
            </w:r>
            <w:r w:rsidR="00863687"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</w:p>
        </w:tc>
      </w:tr>
    </w:tbl>
    <w:p w:rsidR="007B2803" w:rsidRPr="00704F18" w:rsidRDefault="007B2803" w:rsidP="007B28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514B" w:rsidRPr="0056514B" w:rsidRDefault="0056514B" w:rsidP="00565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14B" w:rsidRPr="0056514B" w:rsidRDefault="0056514B" w:rsidP="00565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55DE" w:rsidRDefault="002A55DE"/>
    <w:sectPr w:rsidR="002A55DE" w:rsidSect="00863687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  <w:spacing w:val="-1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" w15:restartNumberingAfterBreak="0">
    <w:nsid w:val="491D1721"/>
    <w:multiLevelType w:val="hybridMultilevel"/>
    <w:tmpl w:val="7564F02C"/>
    <w:lvl w:ilvl="0" w:tplc="FB26AC7A">
      <w:start w:val="1"/>
      <w:numFmt w:val="decimal"/>
      <w:lvlText w:val="%1."/>
      <w:lvlJc w:val="left"/>
      <w:pPr>
        <w:tabs>
          <w:tab w:val="num" w:pos="1050"/>
        </w:tabs>
        <w:ind w:left="1050" w:hanging="69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D6D0C5D"/>
    <w:multiLevelType w:val="hybridMultilevel"/>
    <w:tmpl w:val="034E19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8FA7C7E"/>
    <w:multiLevelType w:val="hybridMultilevel"/>
    <w:tmpl w:val="EEA4B472"/>
    <w:lvl w:ilvl="0" w:tplc="BDBEB6FC">
      <w:start w:val="1"/>
      <w:numFmt w:val="decimal"/>
      <w:lvlText w:val="%1."/>
      <w:lvlJc w:val="left"/>
      <w:pPr>
        <w:tabs>
          <w:tab w:val="num" w:pos="1290"/>
        </w:tabs>
        <w:ind w:left="1290" w:hanging="75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AE8728B"/>
    <w:multiLevelType w:val="hybridMultilevel"/>
    <w:tmpl w:val="1400B6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145"/>
    <w:rsid w:val="00013C67"/>
    <w:rsid w:val="00021F32"/>
    <w:rsid w:val="00093EA0"/>
    <w:rsid w:val="00110812"/>
    <w:rsid w:val="00116C98"/>
    <w:rsid w:val="00161D88"/>
    <w:rsid w:val="001B6FD3"/>
    <w:rsid w:val="00256A44"/>
    <w:rsid w:val="002A55DE"/>
    <w:rsid w:val="00354FFA"/>
    <w:rsid w:val="003A22A6"/>
    <w:rsid w:val="00412645"/>
    <w:rsid w:val="00492359"/>
    <w:rsid w:val="00492E88"/>
    <w:rsid w:val="0056514B"/>
    <w:rsid w:val="005E2BED"/>
    <w:rsid w:val="006C508A"/>
    <w:rsid w:val="00703DAF"/>
    <w:rsid w:val="00706B05"/>
    <w:rsid w:val="0073058E"/>
    <w:rsid w:val="007547A3"/>
    <w:rsid w:val="00756145"/>
    <w:rsid w:val="007A701C"/>
    <w:rsid w:val="007B2803"/>
    <w:rsid w:val="00863687"/>
    <w:rsid w:val="00914EDC"/>
    <w:rsid w:val="00956DAD"/>
    <w:rsid w:val="009619F5"/>
    <w:rsid w:val="009B0FCE"/>
    <w:rsid w:val="00A068CC"/>
    <w:rsid w:val="00A43683"/>
    <w:rsid w:val="00A512A2"/>
    <w:rsid w:val="00A72CC6"/>
    <w:rsid w:val="00AC3691"/>
    <w:rsid w:val="00B011A4"/>
    <w:rsid w:val="00B05964"/>
    <w:rsid w:val="00B229C5"/>
    <w:rsid w:val="00B4769F"/>
    <w:rsid w:val="00B55F3F"/>
    <w:rsid w:val="00B75B15"/>
    <w:rsid w:val="00B851C5"/>
    <w:rsid w:val="00BA0557"/>
    <w:rsid w:val="00BA6421"/>
    <w:rsid w:val="00CC3CEB"/>
    <w:rsid w:val="00D1550B"/>
    <w:rsid w:val="00D6517A"/>
    <w:rsid w:val="00DC0A82"/>
    <w:rsid w:val="00E1118B"/>
    <w:rsid w:val="00E51FFB"/>
    <w:rsid w:val="00E97310"/>
    <w:rsid w:val="00F4224D"/>
    <w:rsid w:val="00FB5EF1"/>
    <w:rsid w:val="00FB7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9762B"/>
  <w15:docId w15:val="{8DCF2EE6-1D69-4753-8CD0-67980116B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56514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7B2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03D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31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C419C-13EF-4C3D-A258-6C770EABE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4708</Words>
  <Characters>26839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Пользователь Windows</cp:lastModifiedBy>
  <cp:revision>12</cp:revision>
  <dcterms:created xsi:type="dcterms:W3CDTF">2021-04-20T09:16:00Z</dcterms:created>
  <dcterms:modified xsi:type="dcterms:W3CDTF">2022-01-21T11:09:00Z</dcterms:modified>
</cp:coreProperties>
</file>